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076"/>
        <w:gridCol w:w="5563"/>
        <w:gridCol w:w="1701"/>
        <w:gridCol w:w="2005"/>
      </w:tblGrid>
      <w:tr w:rsidR="00A6124D" w:rsidRPr="00D04895" w14:paraId="371B833E" w14:textId="71E75809" w:rsidTr="0069164D">
        <w:trPr>
          <w:trHeight w:val="60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AE360" w14:textId="77777777" w:rsidR="00A6124D" w:rsidRPr="00D04895" w:rsidRDefault="00A6124D" w:rsidP="00691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17AC5" w14:textId="507B4DD8" w:rsidR="00A6124D" w:rsidRPr="00D04895" w:rsidRDefault="00A6124D" w:rsidP="00691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D04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>Maßnahme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FA771" w14:textId="09E25566" w:rsidR="00A6124D" w:rsidRPr="00D04895" w:rsidRDefault="00A6124D" w:rsidP="00691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D04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>Erläuterung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7740A" w14:textId="2D4C6D15" w:rsidR="00A6124D" w:rsidRPr="00D04895" w:rsidRDefault="00A6124D" w:rsidP="00691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D04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>Zuständigkeit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br/>
            </w:r>
            <w:r w:rsidRPr="00BB70F8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(Vorschlag)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948B4" w14:textId="430CEDB7" w:rsidR="00A6124D" w:rsidRPr="00D04895" w:rsidRDefault="006C3D73" w:rsidP="00691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>Vorlage</w:t>
            </w:r>
            <w:r w:rsidR="00CF68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>,</w:t>
            </w:r>
            <w:r w:rsidR="000757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br/>
              <w:t>Unterstützung</w:t>
            </w:r>
          </w:p>
        </w:tc>
      </w:tr>
      <w:tr w:rsidR="00A6124D" w:rsidRPr="00BE7CF9" w14:paraId="0D8E4231" w14:textId="6B09872B" w:rsidTr="0069164D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87740" w14:textId="77777777" w:rsidR="00A6124D" w:rsidRPr="00BE7CF9" w:rsidRDefault="00A6124D" w:rsidP="00BE7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E7CF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38F51" w14:textId="1FA74C3F" w:rsidR="00A6124D" w:rsidRPr="00BE7CF9" w:rsidRDefault="00A6124D" w:rsidP="00BE7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E7CF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Information &amp; Beschluss </w:t>
            </w:r>
            <w:r w:rsidRPr="00BE7CF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br/>
              <w:t xml:space="preserve">des Vorstands </w:t>
            </w:r>
            <w:r w:rsidRPr="00D048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zur Erstellung Schutzkonzeption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DF1B1" w14:textId="77777777" w:rsidR="00A6124D" w:rsidRPr="00BE7CF9" w:rsidRDefault="00A6124D" w:rsidP="00BE7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E7CF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DCFEC" w14:textId="175D4935" w:rsidR="00A6124D" w:rsidRPr="00BE7CF9" w:rsidRDefault="00A6124D" w:rsidP="00BE7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E7CF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Vorstand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37375" w14:textId="62D326E9" w:rsidR="00A6124D" w:rsidRPr="00BE7CF9" w:rsidRDefault="00E02E1D" w:rsidP="00A92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C253D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Mustertext</w:t>
            </w:r>
          </w:p>
        </w:tc>
      </w:tr>
      <w:tr w:rsidR="00A6124D" w:rsidRPr="00BE7CF9" w14:paraId="5413B486" w14:textId="63DCE8D6" w:rsidTr="0069164D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E00C8" w14:textId="42226DFB" w:rsidR="00A6124D" w:rsidRPr="00BE7CF9" w:rsidRDefault="00DD7953" w:rsidP="00BE7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0CE39" w14:textId="288126AB" w:rsidR="00A6124D" w:rsidRPr="00BE7CF9" w:rsidRDefault="00A6124D" w:rsidP="00BE7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E7CF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Benennung, Qualifizierung &amp; </w:t>
            </w:r>
            <w:r w:rsidRPr="00BE7CF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br/>
              <w:t xml:space="preserve">Bekanntmachung einer </w:t>
            </w:r>
            <w:r w:rsidRPr="00D048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Projektgruppe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+ </w:t>
            </w:r>
            <w:r w:rsidRPr="00BE7CF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br/>
              <w:t>Ansprechperso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nen/Beauftragte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3DAB9" w14:textId="77777777" w:rsidR="00B37561" w:rsidRDefault="00A6124D" w:rsidP="004E2FF7">
            <w:pPr>
              <w:pStyle w:val="Listenabsatz"/>
              <w:numPr>
                <w:ilvl w:val="0"/>
                <w:numId w:val="3"/>
              </w:numPr>
            </w:pPr>
            <w:r>
              <w:t>Wer ist im Verein offiziell für Kinderschutz zuständig?</w:t>
            </w:r>
          </w:p>
          <w:p w14:paraId="1EC96A2D" w14:textId="77777777" w:rsidR="00B37561" w:rsidRDefault="00A6124D" w:rsidP="004E2FF7">
            <w:pPr>
              <w:pStyle w:val="Listenabsatz"/>
              <w:numPr>
                <w:ilvl w:val="0"/>
                <w:numId w:val="3"/>
              </w:numPr>
            </w:pPr>
            <w:r>
              <w:t>Wie wird diese Rolle den Mitgliedern, Kindern und Eltern bekannt gemacht?</w:t>
            </w:r>
          </w:p>
          <w:p w14:paraId="33510A4D" w14:textId="77777777" w:rsidR="00B37561" w:rsidRDefault="00A6124D" w:rsidP="004E2FF7">
            <w:pPr>
              <w:pStyle w:val="Listenabsatz"/>
              <w:numPr>
                <w:ilvl w:val="0"/>
                <w:numId w:val="3"/>
              </w:numPr>
            </w:pPr>
            <w:r>
              <w:t>Welche Aufgaben, Rechte und Pflichten sind mit dieser Rolle verbunden?</w:t>
            </w:r>
          </w:p>
          <w:p w14:paraId="4A6446E6" w14:textId="4C1A9849" w:rsidR="00A6124D" w:rsidRDefault="00A6124D" w:rsidP="004E2FF7">
            <w:pPr>
              <w:pStyle w:val="Listenabsatz"/>
              <w:numPr>
                <w:ilvl w:val="0"/>
                <w:numId w:val="3"/>
              </w:numPr>
            </w:pPr>
            <w:r>
              <w:t>Gibt es klare Vertretungsregelungen, falls die zuständige Person nicht erreichbar ist?</w:t>
            </w:r>
          </w:p>
          <w:p w14:paraId="26B44B2F" w14:textId="0400C59E" w:rsidR="00A6124D" w:rsidRPr="00BE7CF9" w:rsidRDefault="00A6124D" w:rsidP="00BE7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501D2" w14:textId="7DF7AFE0" w:rsidR="00A6124D" w:rsidRPr="00BE7CF9" w:rsidRDefault="00A6124D" w:rsidP="00BE7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E7CF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Vorstand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D499D" w14:textId="77777777" w:rsidR="00A6124D" w:rsidRPr="00BE7CF9" w:rsidRDefault="00A6124D" w:rsidP="00BE7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A6124D" w:rsidRPr="00BE7CF9" w14:paraId="0F240D31" w14:textId="0EAFBD90" w:rsidTr="0069164D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E96AD" w14:textId="21D8C705" w:rsidR="00A6124D" w:rsidRPr="00D04895" w:rsidRDefault="00DD7953" w:rsidP="00BE7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5686" w14:textId="1B2AAA42" w:rsidR="00A6124D" w:rsidRPr="00D04895" w:rsidRDefault="00A6124D" w:rsidP="00BE7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E7CF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Durchführung einer Risikoanalyse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und Vorlage Empfehlungen an Vorstand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00046" w14:textId="77777777" w:rsidR="00B37561" w:rsidRPr="00B37561" w:rsidRDefault="00A6124D" w:rsidP="00B37561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t>In welchen Situationen im Vereinsalltag (Training, Wettkämpfe, Fahrten, Feiern, digitale Kommunikation) können Grenzverletzungen oder Machtmissbrauch entstehen?</w:t>
            </w:r>
          </w:p>
          <w:p w14:paraId="0B13954C" w14:textId="77777777" w:rsidR="00B37561" w:rsidRPr="00B37561" w:rsidRDefault="00A6124D" w:rsidP="00B37561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t>Welche Schutzmaßnahmen gibt es bereits in diesen Situationen?</w:t>
            </w:r>
          </w:p>
          <w:p w14:paraId="5C6F06E7" w14:textId="20F5A6FA" w:rsidR="00A6124D" w:rsidRPr="00BE7CF9" w:rsidRDefault="00A6124D" w:rsidP="00B37561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t>Wo sehen wir die größten Risiken – und wie können wir sie verringern?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8BCE9" w14:textId="7DDE4117" w:rsidR="00A6124D" w:rsidRPr="00BE7CF9" w:rsidRDefault="00A6124D" w:rsidP="00BE7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Projektgruppe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7E328" w14:textId="36BB5DC8" w:rsidR="00A6124D" w:rsidRDefault="00E5016D" w:rsidP="00BE7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Fragenkatalog</w:t>
            </w:r>
          </w:p>
        </w:tc>
      </w:tr>
      <w:tr w:rsidR="00A6124D" w:rsidRPr="00BE7CF9" w14:paraId="7502FB2F" w14:textId="43AFBAA4" w:rsidTr="0069164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14D6D" w14:textId="0A36BADB" w:rsidR="00A6124D" w:rsidRPr="00BE7CF9" w:rsidRDefault="00DD7953" w:rsidP="00BE7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B64C9" w14:textId="6B13BBE3" w:rsidR="00A6124D" w:rsidRDefault="00A6124D" w:rsidP="00BE7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Formulierung/Verabschiedung</w:t>
            </w:r>
            <w:r w:rsidRPr="00D048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Verhaltenscodex </w:t>
            </w:r>
          </w:p>
          <w:p w14:paraId="340412C9" w14:textId="70F04109" w:rsidR="00A6124D" w:rsidRPr="00A66EB1" w:rsidRDefault="00A6124D" w:rsidP="0087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für Vereinsmitarbeitende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D2B40" w14:textId="77777777" w:rsidR="007238E8" w:rsidRDefault="00A6124D" w:rsidP="007238E8">
            <w:r w:rsidRPr="00227535">
              <w:t xml:space="preserve">Orientierung für Mitarbeitende mit Regelung für </w:t>
            </w:r>
            <w:r w:rsidR="00C1189A" w:rsidRPr="00227535">
              <w:t>potenziell</w:t>
            </w:r>
            <w:r w:rsidRPr="00227535">
              <w:t xml:space="preserve"> kritische Situationen:</w:t>
            </w:r>
          </w:p>
          <w:p w14:paraId="3CA357D9" w14:textId="3122AD9F" w:rsidR="007238E8" w:rsidRDefault="00A6124D" w:rsidP="007238E8">
            <w:pPr>
              <w:pStyle w:val="Listenabsatz"/>
              <w:numPr>
                <w:ilvl w:val="0"/>
                <w:numId w:val="5"/>
              </w:numPr>
            </w:pPr>
            <w:r>
              <w:t xml:space="preserve">Regeln für den Umgang zwischen Erwachsenen und Kindern im Verein (z. B. Nähe und Distanz, </w:t>
            </w:r>
            <w:r w:rsidR="001B1304">
              <w:t>Ü</w:t>
            </w:r>
            <w:r>
              <w:t>bernachtungen, Umkleidesituationen</w:t>
            </w:r>
            <w:r w:rsidR="007C57D1">
              <w:t>,</w:t>
            </w:r>
            <w:r w:rsidR="007015F6">
              <w:t xml:space="preserve"> </w:t>
            </w:r>
            <w:r w:rsidR="007C57D1">
              <w:t>etc.</w:t>
            </w:r>
            <w:r>
              <w:t>)?</w:t>
            </w:r>
          </w:p>
          <w:p w14:paraId="1B5167BD" w14:textId="69422C29" w:rsidR="00A6124D" w:rsidRPr="00227535" w:rsidRDefault="00A6124D" w:rsidP="00A03C9E">
            <w:pPr>
              <w:pStyle w:val="Listenabsatz"/>
              <w:numPr>
                <w:ilvl w:val="0"/>
                <w:numId w:val="4"/>
              </w:numPr>
            </w:pPr>
            <w:r>
              <w:t>Wie werden</w:t>
            </w:r>
            <w:r w:rsidR="004C2657">
              <w:t xml:space="preserve"> bisherige und </w:t>
            </w:r>
            <w:r>
              <w:t xml:space="preserve">neue Übungsleitende, Ehrenamtliche und Mitarbeitende mit </w:t>
            </w:r>
            <w:r w:rsidR="0073308A">
              <w:t>den</w:t>
            </w:r>
            <w:r>
              <w:t xml:space="preserve"> Regeln vertraut gemacht</w:t>
            </w:r>
            <w:r w:rsidRPr="00227535">
              <w:t xml:space="preserve"> (z.B. Infoveranstaltung, </w:t>
            </w:r>
            <w:r w:rsidRPr="00227535">
              <w:lastRenderedPageBreak/>
              <w:t xml:space="preserve">Abteilungssitzungen, </w:t>
            </w:r>
            <w:r w:rsidR="0073308A">
              <w:t>Einzel</w:t>
            </w:r>
            <w:r w:rsidR="00AA5924">
              <w:t>g</w:t>
            </w:r>
            <w:r w:rsidRPr="00227535">
              <w:t>espräche)</w:t>
            </w:r>
            <w:r>
              <w:t>?</w:t>
            </w:r>
            <w:r>
              <w:br/>
              <w:t>Welche Konsequenzen sind festgelegt, wenn gegen den Kodex verstoßen wird?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8F696" w14:textId="518D4FE5" w:rsidR="00A6124D" w:rsidRDefault="00850A19" w:rsidP="003E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lastRenderedPageBreak/>
              <w:t>Projektgruppe</w:t>
            </w:r>
          </w:p>
          <w:p w14:paraId="7B5EB1B2" w14:textId="2479F4C5" w:rsidR="00A6124D" w:rsidRDefault="00850A19" w:rsidP="003E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Vorstand</w:t>
            </w:r>
          </w:p>
          <w:p w14:paraId="1D05726A" w14:textId="7AD40568" w:rsidR="00A6124D" w:rsidRPr="00BE7CF9" w:rsidRDefault="00A6124D" w:rsidP="00BE7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FC517" w14:textId="77777777" w:rsidR="00D968AA" w:rsidRDefault="00E5016D" w:rsidP="003E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Muster BSJ</w:t>
            </w:r>
            <w:r w:rsidR="00AA5924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=&gt; </w:t>
            </w:r>
          </w:p>
          <w:p w14:paraId="47980C74" w14:textId="6CC0A51D" w:rsidR="00A6124D" w:rsidRDefault="00AA5924" w:rsidP="003E7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ggf. </w:t>
            </w:r>
            <w:r w:rsidR="00D968AA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individualisieren aufgrund Risikoanalyse</w:t>
            </w:r>
          </w:p>
        </w:tc>
      </w:tr>
      <w:tr w:rsidR="00A6124D" w:rsidRPr="00BE7CF9" w14:paraId="1282D9E9" w14:textId="42C053F9" w:rsidTr="0069164D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8402F" w14:textId="6D38361B" w:rsidR="00A6124D" w:rsidRPr="00BE7CF9" w:rsidRDefault="00DD7953" w:rsidP="00836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3376B" w14:textId="747B86FD" w:rsidR="00A6124D" w:rsidRDefault="00A6124D" w:rsidP="00836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Ehrenkodex/Selbstverpflichtung unterzeichnen </w:t>
            </w:r>
            <w:r w:rsidR="00961F8D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assen.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1F6E2" w14:textId="238EA2B0" w:rsidR="00E832B6" w:rsidRPr="00227535" w:rsidRDefault="00A6124D" w:rsidP="00B77C85">
            <w:pPr>
              <w:pStyle w:val="Listenabsatz"/>
              <w:numPr>
                <w:ilvl w:val="0"/>
                <w:numId w:val="3"/>
              </w:numPr>
            </w:pPr>
            <w:r w:rsidRPr="00227535">
              <w:t>Alle Personen in der Betreuung von Kindern und Jugendlichen mit direktem Kontakt.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93569" w14:textId="5D647042" w:rsidR="00A6124D" w:rsidRPr="00BE7CF9" w:rsidRDefault="00A6124D" w:rsidP="00836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Vorstand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br/>
              <w:t>Abteilungsleiter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24442" w14:textId="7C46441A" w:rsidR="00E777FE" w:rsidRDefault="00203DE2" w:rsidP="00BE1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- </w:t>
            </w:r>
            <w:r w:rsidR="004918F8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Mustertext</w:t>
            </w:r>
            <w:r w:rsidR="00B77C8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e</w:t>
            </w:r>
            <w:r w:rsidR="00BE181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- Formular für Führungszeugnis</w:t>
            </w:r>
          </w:p>
        </w:tc>
      </w:tr>
      <w:tr w:rsidR="007E6342" w:rsidRPr="00BE7CF9" w14:paraId="68E8BE26" w14:textId="77777777" w:rsidTr="0069164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B3A26" w14:textId="013BA5A9" w:rsidR="007E6342" w:rsidRDefault="00C52CA9" w:rsidP="00601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29134" w14:textId="57971C95" w:rsidR="007E6342" w:rsidRPr="003E472F" w:rsidRDefault="007E6342" w:rsidP="006013C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Regelung für erweiter</w:t>
            </w:r>
            <w:r w:rsidR="008A1493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tes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polizeiliches Führungszeugnis </w:t>
            </w:r>
            <w:r w:rsidR="00C52CA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schaffen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0EB40" w14:textId="77777777" w:rsidR="00EA7835" w:rsidRDefault="008D5299" w:rsidP="00227535">
            <w:pPr>
              <w:pStyle w:val="Listenabsatz"/>
              <w:numPr>
                <w:ilvl w:val="0"/>
                <w:numId w:val="3"/>
              </w:numPr>
            </w:pPr>
            <w:r>
              <w:t xml:space="preserve">Personenkreis </w:t>
            </w:r>
            <w:r w:rsidR="005B3C21">
              <w:t xml:space="preserve">zur Vorlage festlegen, </w:t>
            </w:r>
          </w:p>
          <w:p w14:paraId="010C4C61" w14:textId="77777777" w:rsidR="00C11063" w:rsidRDefault="005B3C21" w:rsidP="00227535">
            <w:pPr>
              <w:pStyle w:val="Listenabsatz"/>
              <w:numPr>
                <w:ilvl w:val="0"/>
                <w:numId w:val="3"/>
              </w:numPr>
            </w:pPr>
            <w:r>
              <w:t>Einsichtnahme delegieren</w:t>
            </w:r>
            <w:r w:rsidR="00322E6A">
              <w:t xml:space="preserve"> </w:t>
            </w:r>
            <w:r w:rsidR="00C11063">
              <w:t>,</w:t>
            </w:r>
          </w:p>
          <w:p w14:paraId="6D88188C" w14:textId="009F79B2" w:rsidR="00C3779A" w:rsidRDefault="00322E6A" w:rsidP="00227535">
            <w:pPr>
              <w:pStyle w:val="Listenabsatz"/>
              <w:numPr>
                <w:ilvl w:val="0"/>
                <w:numId w:val="3"/>
              </w:numPr>
            </w:pPr>
            <w:r>
              <w:t>Formular für Anforderung</w:t>
            </w:r>
            <w:r w:rsidR="00342430">
              <w:t>,</w:t>
            </w:r>
          </w:p>
          <w:p w14:paraId="31F96A15" w14:textId="3D56260A" w:rsidR="00961F8D" w:rsidRDefault="00961F8D" w:rsidP="00227535">
            <w:pPr>
              <w:pStyle w:val="Listenabsatz"/>
              <w:numPr>
                <w:ilvl w:val="0"/>
                <w:numId w:val="3"/>
              </w:numPr>
            </w:pPr>
            <w:r>
              <w:t xml:space="preserve">Regelung </w:t>
            </w:r>
            <w:r w:rsidR="009A354D">
              <w:t>für kurzfristigen Bedarf klären</w:t>
            </w:r>
            <w:r w:rsidR="007C08AC">
              <w:t xml:space="preserve">, </w:t>
            </w:r>
            <w:r w:rsidR="002768BD">
              <w:t xml:space="preserve">z.B. </w:t>
            </w:r>
            <w:r w:rsidR="00161A38" w:rsidRPr="008225B7">
              <w:t>Selbstverpflichtung</w:t>
            </w:r>
            <w:r w:rsidR="00161A38">
              <w:t xml:space="preserve"> </w:t>
            </w:r>
            <w:r w:rsidR="002D76AD">
              <w:t>bei</w:t>
            </w:r>
            <w:r w:rsidR="002D65D7">
              <w:t xml:space="preserve"> </w:t>
            </w:r>
            <w:r w:rsidR="002768BD">
              <w:t>Betreuer</w:t>
            </w:r>
            <w:r w:rsidR="002D65D7">
              <w:t>n</w:t>
            </w:r>
            <w:r w:rsidR="002768BD">
              <w:t xml:space="preserve">, die einspringen </w:t>
            </w:r>
            <w:r w:rsidR="002D76AD">
              <w:t>ohne</w:t>
            </w:r>
            <w:r w:rsidR="002768BD">
              <w:t xml:space="preserve"> Führungszeugnis.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EA583" w14:textId="77777777" w:rsidR="007E6342" w:rsidRDefault="00833F46" w:rsidP="00601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Vorstand</w:t>
            </w:r>
          </w:p>
          <w:p w14:paraId="48677A93" w14:textId="34BA2D95" w:rsidR="00181A7B" w:rsidRDefault="00181A7B" w:rsidP="00601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Projektgruppe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1C0A3" w14:textId="7A7724A6" w:rsidR="00833F46" w:rsidRPr="008225B7" w:rsidRDefault="00833F46" w:rsidP="00601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8225B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Entscheidungsmatrix</w:t>
            </w:r>
            <w:r w:rsidR="00BE1815" w:rsidRPr="008225B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LRA</w:t>
            </w:r>
          </w:p>
          <w:p w14:paraId="7335A51A" w14:textId="563EC8A0" w:rsidR="007E6342" w:rsidRDefault="0052249A" w:rsidP="00601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8225B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Mustertexte</w:t>
            </w:r>
            <w:r w:rsidR="00A61E71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bzw. Formulare</w:t>
            </w:r>
          </w:p>
          <w:p w14:paraId="44D6362A" w14:textId="2CA5DFAB" w:rsidR="00833F46" w:rsidRDefault="00833F46" w:rsidP="00601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A6124D" w:rsidRPr="00BE7CF9" w14:paraId="70E7B33B" w14:textId="7E61AECD" w:rsidTr="0069164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D1D12" w14:textId="4AFAFF7D" w:rsidR="00A6124D" w:rsidRDefault="00291AC9" w:rsidP="00601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0EDBE" w14:textId="68352A7D" w:rsidR="00A6124D" w:rsidRDefault="00A6124D" w:rsidP="00601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3E472F">
              <w:t>Personal- und Qualifizierungskonzept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BA364" w14:textId="77777777" w:rsidR="003F02BF" w:rsidRDefault="00A6124D" w:rsidP="00227535">
            <w:pPr>
              <w:pStyle w:val="Listenabsatz"/>
              <w:numPr>
                <w:ilvl w:val="0"/>
                <w:numId w:val="3"/>
              </w:numPr>
            </w:pPr>
            <w:r>
              <w:t>Wie prüfen wir die Eignung neuer Mitarbeitender (z. B. erweitertes Führungszeugnis, Referenzen)?</w:t>
            </w:r>
          </w:p>
          <w:p w14:paraId="486D6053" w14:textId="55E90213" w:rsidR="00FD7996" w:rsidRPr="00227535" w:rsidRDefault="00A6124D" w:rsidP="00905AE1">
            <w:pPr>
              <w:pStyle w:val="Listenabsatz"/>
              <w:numPr>
                <w:ilvl w:val="0"/>
                <w:numId w:val="3"/>
              </w:numPr>
            </w:pPr>
            <w:r w:rsidRPr="004C4D76">
              <w:t>Schulungen oder Fortbildungen</w:t>
            </w:r>
            <w:r>
              <w:t xml:space="preserve"> für Übungsleitende, Ehrenamtliche und Vorstand zum Thema Kinderschutz und sexualisierte Gewalt</w:t>
            </w:r>
            <w:r w:rsidR="00C974B9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DC5DA" w14:textId="77777777" w:rsidR="00A6124D" w:rsidRDefault="00A6124D" w:rsidP="00601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Vorstand</w:t>
            </w:r>
          </w:p>
          <w:p w14:paraId="271522E0" w14:textId="7974FD9A" w:rsidR="00A6124D" w:rsidRDefault="00A6124D" w:rsidP="00601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Projektgruppe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BDF8B" w14:textId="77777777" w:rsidR="00A6124D" w:rsidRDefault="00A6124D" w:rsidP="00601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A6124D" w:rsidRPr="00BE7CF9" w14:paraId="0926DFFA" w14:textId="67B62DE9" w:rsidTr="0069164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185C6" w14:textId="12E34DDC" w:rsidR="00A6124D" w:rsidRDefault="00291AC9" w:rsidP="003E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5D4BF" w14:textId="44EDCFB9" w:rsidR="00A6124D" w:rsidRDefault="00A6124D" w:rsidP="003E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Beschwerdemanagement/Partizipation / Beteiligung von Kindern und Jugendlichen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8B242" w14:textId="1FB139A5" w:rsidR="00A6124D" w:rsidRDefault="00A6124D" w:rsidP="00227535">
            <w:pPr>
              <w:pStyle w:val="Listenabsatz"/>
              <w:numPr>
                <w:ilvl w:val="0"/>
                <w:numId w:val="3"/>
              </w:numPr>
            </w:pPr>
            <w:r>
              <w:t>Welche niederschwelligen Möglichkeiten haben Kinder und Jugendliche, sich im Verein zu beschweren (z. B. Vertrauensbriefkasten, Ombudsperson, Kinder- und Jugendsprecher und Sprecherinnen)?</w:t>
            </w:r>
          </w:p>
          <w:p w14:paraId="5FDD8B52" w14:textId="77777777" w:rsidR="00C974B9" w:rsidRDefault="00A6124D" w:rsidP="00227535">
            <w:pPr>
              <w:pStyle w:val="Listenabsatz"/>
              <w:numPr>
                <w:ilvl w:val="0"/>
                <w:numId w:val="3"/>
              </w:numPr>
            </w:pPr>
            <w:r>
              <w:t>Wie stellen wir sicher, dass Beschwerden ernst genommen und transparent bearbeitet werden?</w:t>
            </w:r>
          </w:p>
          <w:p w14:paraId="387F78BB" w14:textId="3CFD6376" w:rsidR="00A6124D" w:rsidRPr="00227535" w:rsidRDefault="00A6124D" w:rsidP="00227535">
            <w:pPr>
              <w:pStyle w:val="Listenabsatz"/>
              <w:numPr>
                <w:ilvl w:val="0"/>
                <w:numId w:val="3"/>
              </w:numPr>
            </w:pPr>
            <w:r>
              <w:t xml:space="preserve">Wie beteiligen wir Kinder und Jugendliche an der </w:t>
            </w:r>
            <w:r w:rsidR="003D017E">
              <w:t>Weiter</w:t>
            </w:r>
            <w:r w:rsidR="00FE138D">
              <w:t>e</w:t>
            </w:r>
            <w:r>
              <w:t>ntwicklung des Kinderschutzkonzepts?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77381" w14:textId="14C8C6F0" w:rsidR="00A6124D" w:rsidRDefault="00A6124D" w:rsidP="003E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Beauftragte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C249A" w14:textId="77777777" w:rsidR="00A6124D" w:rsidRDefault="00A6124D" w:rsidP="003E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A6124D" w:rsidRPr="00BE7CF9" w14:paraId="136DF68D" w14:textId="42F87249" w:rsidTr="0069164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B2884" w14:textId="57D90093" w:rsidR="00A6124D" w:rsidRPr="00BE7CF9" w:rsidRDefault="00291AC9" w:rsidP="003E1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lastRenderedPageBreak/>
              <w:t>8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E504E" w14:textId="17B31DB7" w:rsidR="00A6124D" w:rsidRPr="00BE7CF9" w:rsidRDefault="00A6124D" w:rsidP="003E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Präventionsangebote (optional) für Kinder und Jugendliche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19FAA" w14:textId="3F40E98D" w:rsidR="00A6124D" w:rsidRPr="00227535" w:rsidRDefault="00A6124D" w:rsidP="00227535">
            <w:pPr>
              <w:pStyle w:val="Listenabsatz"/>
              <w:numPr>
                <w:ilvl w:val="0"/>
                <w:numId w:val="3"/>
              </w:numPr>
            </w:pPr>
            <w:r w:rsidRPr="00227535">
              <w:t>z.B. „Nicht mit mir“ des DJJV</w:t>
            </w:r>
            <w:r w:rsidR="00C646B8" w:rsidRPr="00227535">
              <w:t>,</w:t>
            </w:r>
          </w:p>
          <w:p w14:paraId="64ABA004" w14:textId="5F115B0B" w:rsidR="00FE138D" w:rsidRPr="00227535" w:rsidRDefault="00C646B8" w:rsidP="00227535">
            <w:pPr>
              <w:pStyle w:val="Listenabsatz"/>
              <w:numPr>
                <w:ilvl w:val="0"/>
                <w:numId w:val="3"/>
              </w:numPr>
            </w:pPr>
            <w:r w:rsidRPr="00227535">
              <w:t>E</w:t>
            </w:r>
            <w:r w:rsidR="00FE138D" w:rsidRPr="00227535">
              <w:t xml:space="preserve">cht </w:t>
            </w:r>
            <w:r w:rsidRPr="00227535">
              <w:t>S</w:t>
            </w:r>
            <w:r w:rsidR="00FE138D" w:rsidRPr="00227535">
              <w:t>tark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7247E" w14:textId="36083255" w:rsidR="00FA19D3" w:rsidRDefault="004130A3" w:rsidP="003E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Projektgruppe</w:t>
            </w:r>
          </w:p>
          <w:p w14:paraId="2726B802" w14:textId="4EEFCE1D" w:rsidR="00A6124D" w:rsidRPr="00BE7CF9" w:rsidRDefault="00FA19D3" w:rsidP="003E1E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V</w:t>
            </w:r>
            <w:r w:rsidR="00A6124D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orstand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530FC" w14:textId="4B937A63" w:rsidR="00A6124D" w:rsidRDefault="00B83EF6" w:rsidP="004F0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Ggf.</w:t>
            </w:r>
            <w:r w:rsidR="004F096E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 w:rsidR="003D538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Angebot Sportkreis</w:t>
            </w:r>
            <w:r w:rsidR="004F096E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 w:rsidR="005C532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falls Bedarf</w:t>
            </w:r>
          </w:p>
        </w:tc>
      </w:tr>
      <w:tr w:rsidR="00A6124D" w:rsidRPr="00BE7CF9" w14:paraId="4FB54B60" w14:textId="5BD90845" w:rsidTr="0069164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D2ABA" w14:textId="5174E59C" w:rsidR="00A6124D" w:rsidRDefault="00291AC9" w:rsidP="006A6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D0DCE" w14:textId="28E47E79" w:rsidR="00A6124D" w:rsidRDefault="00A6124D" w:rsidP="006A6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Notfall- und </w:t>
            </w:r>
            <w:r w:rsidRPr="00BE7CF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Interventionskonzept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erstellen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5A978" w14:textId="11AE7A41" w:rsidR="00816A16" w:rsidRDefault="00816A16" w:rsidP="00964B4D">
            <w:r>
              <w:t>S</w:t>
            </w:r>
            <w:r w:rsidRPr="00227535">
              <w:t>chriftlich fixiertes Vorgehen als Leitfaden</w:t>
            </w:r>
            <w:r w:rsidR="00147D83" w:rsidRPr="00227535">
              <w:t xml:space="preserve"> zur Aufarbeitung von Verdachtsfällen</w:t>
            </w:r>
            <w:r w:rsidRPr="00227535">
              <w:t>.</w:t>
            </w:r>
          </w:p>
          <w:p w14:paraId="78A2C79F" w14:textId="5C797761" w:rsidR="00B31DE8" w:rsidRDefault="00B31DE8" w:rsidP="00227535">
            <w:pPr>
              <w:pStyle w:val="Listenabsatz"/>
              <w:numPr>
                <w:ilvl w:val="0"/>
                <w:numId w:val="3"/>
              </w:numPr>
            </w:pPr>
            <w:r>
              <w:t xml:space="preserve">Was tun wir, wenn es eine Vermutung oder einen Verdacht auf sexualisierte Gewalt gibt? </w:t>
            </w:r>
          </w:p>
          <w:p w14:paraId="27A97EE6" w14:textId="763F6215" w:rsidR="00B31DE8" w:rsidRDefault="00B31DE8" w:rsidP="00227535">
            <w:pPr>
              <w:pStyle w:val="Listenabsatz"/>
              <w:numPr>
                <w:ilvl w:val="0"/>
                <w:numId w:val="3"/>
              </w:numPr>
            </w:pPr>
            <w:r>
              <w:t>Welche Abläufe sind festgelegt, wenn ein Vorfall akut passiert (Notfallplan)?</w:t>
            </w:r>
          </w:p>
          <w:p w14:paraId="304EEF2D" w14:textId="77777777" w:rsidR="003D4717" w:rsidRDefault="00A6124D" w:rsidP="003D4717">
            <w:pPr>
              <w:pStyle w:val="Listenabsatz"/>
              <w:numPr>
                <w:ilvl w:val="0"/>
                <w:numId w:val="3"/>
              </w:numPr>
            </w:pPr>
            <w:r>
              <w:t xml:space="preserve">Wer ist erster vertraulicher Ansprechpartner im Verein – und wer wird extern hinzugezogen (Fachberatungsstelle, Jugendamt)? </w:t>
            </w:r>
          </w:p>
          <w:p w14:paraId="47F934AC" w14:textId="77777777" w:rsidR="003D4717" w:rsidRDefault="00A6124D" w:rsidP="003D4717">
            <w:pPr>
              <w:pStyle w:val="Listenabsatz"/>
              <w:numPr>
                <w:ilvl w:val="0"/>
                <w:numId w:val="3"/>
              </w:numPr>
            </w:pPr>
            <w:r>
              <w:t>Wer führt die Gespräche mit Beteiligten?</w:t>
            </w:r>
          </w:p>
          <w:p w14:paraId="5C576D1A" w14:textId="381DEBC4" w:rsidR="00532784" w:rsidRPr="00C7012C" w:rsidRDefault="00A6124D" w:rsidP="00964B4D">
            <w:pPr>
              <w:pStyle w:val="Listenabsatz"/>
              <w:numPr>
                <w:ilvl w:val="0"/>
                <w:numId w:val="3"/>
              </w:numPr>
            </w:pPr>
            <w:r>
              <w:t>Wie dokumentieren wir Beobachtungen und Hinweise sachlich und datenschutzkonform?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17369" w14:textId="5C1BAC4A" w:rsidR="00A6124D" w:rsidRDefault="00A6124D" w:rsidP="006A6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BE7CF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Projektgruppe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F3647" w14:textId="1DBD51CB" w:rsidR="00A6124D" w:rsidRPr="00BE7CF9" w:rsidRDefault="00D826B9" w:rsidP="006A6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Muster</w:t>
            </w:r>
            <w:r w:rsidR="001E5212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BSJ</w:t>
            </w:r>
            <w:r w:rsidR="003D4717" w:rsidRPr="00227535">
              <w:t xml:space="preserve"> </w:t>
            </w:r>
            <w:r w:rsidR="003D4717">
              <w:t>=&gt;</w:t>
            </w:r>
            <w:r w:rsidR="00964B4D">
              <w:t xml:space="preserve"> </w:t>
            </w:r>
            <w:r w:rsidR="003D4717" w:rsidRPr="00227535">
              <w:t>ggf. individualisieren aufgrund eigener Risikoanalyse</w:t>
            </w:r>
          </w:p>
        </w:tc>
      </w:tr>
      <w:tr w:rsidR="00A6124D" w:rsidRPr="00BE7CF9" w14:paraId="01CA0B20" w14:textId="0650C79F" w:rsidTr="0069164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B4C95" w14:textId="1AC260E5" w:rsidR="00A6124D" w:rsidRPr="00BE7CF9" w:rsidRDefault="00291AC9" w:rsidP="006A6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10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5A5B3" w14:textId="4D2E54C6" w:rsidR="00A6124D" w:rsidRPr="00BE7CF9" w:rsidRDefault="00A6124D" w:rsidP="006A6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Kommunikation und Transparenz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C2A76" w14:textId="3074F3B9" w:rsidR="009B600D" w:rsidRDefault="00A6124D" w:rsidP="00227535">
            <w:pPr>
              <w:pStyle w:val="Listenabsatz"/>
              <w:numPr>
                <w:ilvl w:val="0"/>
                <w:numId w:val="3"/>
              </w:numPr>
            </w:pPr>
            <w:r>
              <w:t>Wie informieren wir unsere Mitglieder, Kinder, Eltern und Öffentlichkeit über unser Kinderschutzkonzept (z.B. Website, Aushänge, Veranstaltungen</w:t>
            </w:r>
            <w:r w:rsidR="000B3659">
              <w:t>, Pressemitteilung</w:t>
            </w:r>
            <w:r>
              <w:t>)?</w:t>
            </w:r>
          </w:p>
          <w:p w14:paraId="1A9B9ADE" w14:textId="77777777" w:rsidR="006B5765" w:rsidRDefault="00A6124D" w:rsidP="00227535">
            <w:pPr>
              <w:pStyle w:val="Listenabsatz"/>
              <w:numPr>
                <w:ilvl w:val="0"/>
                <w:numId w:val="3"/>
              </w:numPr>
            </w:pPr>
            <w:r>
              <w:t xml:space="preserve">Welche Materialien oder Schulungen nutzen wir, um das Thema </w:t>
            </w:r>
            <w:r w:rsidR="006B5765">
              <w:t xml:space="preserve">dauerhaft </w:t>
            </w:r>
            <w:r>
              <w:t>präsent zu halten (z. B. Elternabende, Vereinsheft, Aushänge)?</w:t>
            </w:r>
          </w:p>
          <w:p w14:paraId="71C2BF5B" w14:textId="4ED9F512" w:rsidR="00A6124D" w:rsidRPr="00227535" w:rsidRDefault="00A6124D" w:rsidP="00227535">
            <w:pPr>
              <w:pStyle w:val="Listenabsatz"/>
              <w:numPr>
                <w:ilvl w:val="0"/>
                <w:numId w:val="3"/>
              </w:numPr>
            </w:pPr>
            <w:r>
              <w:t>Wie wird sichergestellt, dass auch neue Mitglieder und Freiwillige informiert sind?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DF534" w14:textId="77777777" w:rsidR="00A6124D" w:rsidRDefault="00A6124D" w:rsidP="006A6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Vorstand</w:t>
            </w:r>
          </w:p>
          <w:p w14:paraId="541276D8" w14:textId="77777777" w:rsidR="00A6124D" w:rsidRDefault="00A6124D" w:rsidP="006A6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Projektgruppe</w:t>
            </w:r>
          </w:p>
          <w:p w14:paraId="573405A9" w14:textId="4EF0FCD4" w:rsidR="00A6124D" w:rsidRPr="00BE7CF9" w:rsidRDefault="00A6124D" w:rsidP="006A6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Beauftragte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6C4C0" w14:textId="77777777" w:rsidR="00A6124D" w:rsidRDefault="00A6124D" w:rsidP="006A6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A6124D" w:rsidRPr="00BE7CF9" w14:paraId="0296A091" w14:textId="712D9A5E" w:rsidTr="0069164D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AC8E6" w14:textId="1A7B3858" w:rsidR="00A6124D" w:rsidRPr="00BE7CF9" w:rsidRDefault="00A6124D" w:rsidP="006A6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1</w:t>
            </w:r>
            <w:r w:rsidR="00291AC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87C57" w14:textId="77777777" w:rsidR="00A6124D" w:rsidRDefault="00A6124D" w:rsidP="006A62ED">
            <w:pPr>
              <w:spacing w:after="0" w:line="240" w:lineRule="auto"/>
            </w:pPr>
            <w:r w:rsidRPr="003E472F">
              <w:t>Evaluation und Weiterentwicklung</w:t>
            </w:r>
          </w:p>
          <w:p w14:paraId="0A59FE91" w14:textId="7B7000E9" w:rsidR="00F43E2E" w:rsidRPr="00BE7CF9" w:rsidRDefault="00F43E2E" w:rsidP="006A6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30DF4" w14:textId="77777777" w:rsidR="00F03E23" w:rsidRDefault="00A6124D" w:rsidP="00227535">
            <w:pPr>
              <w:pStyle w:val="Listenabsatz"/>
              <w:numPr>
                <w:ilvl w:val="0"/>
                <w:numId w:val="3"/>
              </w:numPr>
            </w:pPr>
            <w:r>
              <w:t>Wie überprüfen wir regelmäßig, ob unser Schutzkonzept funktioniert (z. B. jährliche Reflexion im Vorstand, Feedback von Kindern und Eltern)?</w:t>
            </w:r>
          </w:p>
          <w:p w14:paraId="713CDC83" w14:textId="77777777" w:rsidR="008A5475" w:rsidRDefault="00A6124D" w:rsidP="008A5475">
            <w:pPr>
              <w:pStyle w:val="Listenabsatz"/>
              <w:numPr>
                <w:ilvl w:val="0"/>
                <w:numId w:val="3"/>
              </w:numPr>
            </w:pPr>
            <w:r>
              <w:lastRenderedPageBreak/>
              <w:t>Wie reagieren wir auf neue Entwicklungen, Risiken oder Vorfälle?</w:t>
            </w:r>
          </w:p>
          <w:p w14:paraId="3987C071" w14:textId="45FB9AB4" w:rsidR="00A6124D" w:rsidRPr="0097121C" w:rsidRDefault="00A6124D" w:rsidP="008A5475">
            <w:pPr>
              <w:pStyle w:val="Listenabsatz"/>
              <w:numPr>
                <w:ilvl w:val="0"/>
                <w:numId w:val="3"/>
              </w:numPr>
            </w:pPr>
            <w:r>
              <w:t>Wer übernimmt die Verantwortung, dass das Konzept weiterentwickelt und aktuell bleibt?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44706" w14:textId="77777777" w:rsidR="00A6124D" w:rsidRDefault="00A6124D" w:rsidP="006A6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lastRenderedPageBreak/>
              <w:t xml:space="preserve">Abteilungsleiter, </w:t>
            </w:r>
          </w:p>
          <w:p w14:paraId="27EE78A2" w14:textId="7F20128A" w:rsidR="00A6124D" w:rsidRPr="00BE7CF9" w:rsidRDefault="00A6124D" w:rsidP="006A6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Beauftragte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7EF06" w14:textId="77777777" w:rsidR="00A6124D" w:rsidRDefault="00A6124D" w:rsidP="006A6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0869F1" w:rsidRPr="00BE7CF9" w14:paraId="6F3B678F" w14:textId="77777777" w:rsidTr="0069164D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96163" w14:textId="5AFFE007" w:rsidR="000869F1" w:rsidRPr="00D04895" w:rsidRDefault="000869F1" w:rsidP="00514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1</w:t>
            </w:r>
            <w:r w:rsidR="00291AC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9C817" w14:textId="77777777" w:rsidR="000869F1" w:rsidRPr="000869F1" w:rsidRDefault="000869F1" w:rsidP="007B23E6">
            <w:pPr>
              <w:spacing w:after="0" w:line="240" w:lineRule="auto"/>
            </w:pPr>
            <w:r w:rsidRPr="000869F1">
              <w:t xml:space="preserve">Information und Beschluss auf der </w:t>
            </w:r>
            <w:r w:rsidRPr="000869F1">
              <w:br/>
              <w:t>Jahreshauptversammlung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CD0AD" w14:textId="77777777" w:rsidR="005370D3" w:rsidRDefault="005370D3" w:rsidP="00227535">
            <w:pPr>
              <w:pStyle w:val="Listenabsatz"/>
              <w:numPr>
                <w:ilvl w:val="0"/>
                <w:numId w:val="3"/>
              </w:numPr>
            </w:pPr>
            <w:r>
              <w:t xml:space="preserve">Welche Werte und Haltungen möchten wir im Verein zum Thema Kinderschutz sichtbar machen? </w:t>
            </w:r>
          </w:p>
          <w:p w14:paraId="08DEE232" w14:textId="4B9B818E" w:rsidR="000869F1" w:rsidRPr="00D32B16" w:rsidRDefault="000869F1" w:rsidP="004D3A00">
            <w:pPr>
              <w:pStyle w:val="Listenabsatz"/>
              <w:numPr>
                <w:ilvl w:val="0"/>
                <w:numId w:val="3"/>
              </w:numPr>
            </w:pPr>
            <w:r w:rsidRPr="000869F1">
              <w:t xml:space="preserve">ggf. </w:t>
            </w:r>
            <w:r w:rsidR="00F65906">
              <w:t>Leitlinie</w:t>
            </w:r>
            <w:r w:rsidR="00EC5554">
              <w:t xml:space="preserve"> formulieren</w:t>
            </w:r>
            <w:r w:rsidR="00F65906" w:rsidRPr="000869F1">
              <w:t xml:space="preserve"> </w:t>
            </w:r>
            <w:r w:rsidR="00F65906">
              <w:t>oder</w:t>
            </w:r>
            <w:r w:rsidR="00F65906" w:rsidRPr="000869F1">
              <w:t xml:space="preserve"> </w:t>
            </w:r>
            <w:r w:rsidRPr="000869F1">
              <w:t>Ergänzung in Satzung</w:t>
            </w:r>
            <w:r w:rsidR="004D3A00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CE190" w14:textId="77777777" w:rsidR="0082075A" w:rsidRDefault="004D3A00" w:rsidP="007B2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Vorstand</w:t>
            </w:r>
          </w:p>
          <w:p w14:paraId="69984844" w14:textId="351426AF" w:rsidR="000869F1" w:rsidRPr="00BE7CF9" w:rsidRDefault="000869F1" w:rsidP="007B2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Mitglieder-versammlung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94A13" w14:textId="77777777" w:rsidR="000869F1" w:rsidRDefault="000869F1" w:rsidP="007B2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</w:tr>
    </w:tbl>
    <w:p w14:paraId="360B4B53" w14:textId="77777777" w:rsidR="004319B0" w:rsidRDefault="004319B0"/>
    <w:sectPr w:rsidR="004319B0" w:rsidSect="0048724E">
      <w:headerReference w:type="default" r:id="rId7"/>
      <w:footerReference w:type="default" r:id="rId8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BF22" w14:textId="77777777" w:rsidR="00DC601F" w:rsidRDefault="00DC601F" w:rsidP="00AE25A4">
      <w:pPr>
        <w:spacing w:after="0" w:line="240" w:lineRule="auto"/>
      </w:pPr>
      <w:r>
        <w:separator/>
      </w:r>
    </w:p>
  </w:endnote>
  <w:endnote w:type="continuationSeparator" w:id="0">
    <w:p w14:paraId="13DFB578" w14:textId="77777777" w:rsidR="00DC601F" w:rsidRDefault="00DC601F" w:rsidP="00AE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744D" w14:textId="4E7274A0" w:rsidR="00AE25A4" w:rsidRDefault="00000000" w:rsidP="00AE25A4">
    <w:pPr>
      <w:jc w:val="center"/>
      <w:rPr>
        <w:rFonts w:asciiTheme="majorHAnsi" w:eastAsiaTheme="majorEastAsia" w:hAnsiTheme="majorHAnsi" w:cstheme="majorBidi"/>
        <w:sz w:val="48"/>
        <w:szCs w:val="48"/>
      </w:rPr>
    </w:pPr>
    <w:sdt>
      <w:sdtPr>
        <w:rPr>
          <w:rFonts w:asciiTheme="majorHAnsi" w:eastAsiaTheme="majorEastAsia" w:hAnsiTheme="majorHAnsi" w:cstheme="majorBidi"/>
          <w:sz w:val="48"/>
          <w:szCs w:val="48"/>
        </w:rPr>
        <w:id w:val="-999964318"/>
      </w:sdtPr>
      <w:sdtContent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574478829"/>
          </w:sdtPr>
          <w:sdtContent>
            <w:r w:rsidR="00AE25A4">
              <w:rPr>
                <w:rFonts w:eastAsiaTheme="minorEastAsia" w:cs="Times New Roman"/>
              </w:rPr>
              <w:fldChar w:fldCharType="begin"/>
            </w:r>
            <w:r w:rsidR="00AE25A4">
              <w:instrText>PAGE   \* MERGEFORMAT</w:instrText>
            </w:r>
            <w:r w:rsidR="00AE25A4">
              <w:rPr>
                <w:rFonts w:eastAsiaTheme="minorEastAsia" w:cs="Times New Roman"/>
              </w:rPr>
              <w:fldChar w:fldCharType="separate"/>
            </w:r>
            <w:r w:rsidR="00AE25A4">
              <w:rPr>
                <w:rFonts w:asciiTheme="majorHAnsi" w:eastAsiaTheme="majorEastAsia" w:hAnsiTheme="majorHAnsi" w:cstheme="majorBidi"/>
                <w:sz w:val="48"/>
                <w:szCs w:val="48"/>
              </w:rPr>
              <w:t>1</w:t>
            </w:r>
            <w:r w:rsidR="00AE25A4">
              <w:rPr>
                <w:rFonts w:asciiTheme="majorHAnsi" w:eastAsiaTheme="majorEastAsia" w:hAnsiTheme="majorHAnsi" w:cstheme="majorBidi"/>
                <w:sz w:val="48"/>
                <w:szCs w:val="4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4A1A" w14:textId="77777777" w:rsidR="00DC601F" w:rsidRDefault="00DC601F" w:rsidP="00AE25A4">
      <w:pPr>
        <w:spacing w:after="0" w:line="240" w:lineRule="auto"/>
      </w:pPr>
      <w:r>
        <w:separator/>
      </w:r>
    </w:p>
  </w:footnote>
  <w:footnote w:type="continuationSeparator" w:id="0">
    <w:p w14:paraId="74FB4786" w14:textId="77777777" w:rsidR="00DC601F" w:rsidRDefault="00DC601F" w:rsidP="00AE2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99D7" w14:textId="17FE2D12" w:rsidR="00227535" w:rsidRPr="00227535" w:rsidRDefault="004A5227" w:rsidP="00227535">
    <w:pPr>
      <w:pStyle w:val="Kopfzeile"/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16DDF8" wp14:editId="089BD9D2">
          <wp:simplePos x="0" y="0"/>
          <wp:positionH relativeFrom="column">
            <wp:posOffset>-635</wp:posOffset>
          </wp:positionH>
          <wp:positionV relativeFrom="paragraph">
            <wp:posOffset>54938</wp:posOffset>
          </wp:positionV>
          <wp:extent cx="1221828" cy="375132"/>
          <wp:effectExtent l="0" t="0" r="0" b="6350"/>
          <wp:wrapNone/>
          <wp:docPr id="499839347" name="Grafik 2" descr="Ein Bild, das Schrift, Grafiken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370980" name="Grafik 2" descr="Ein Bild, das Schrift, Grafiken, Grafikdesig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28" cy="37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C8AA97F" wp14:editId="54C0A972">
          <wp:simplePos x="0" y="0"/>
          <wp:positionH relativeFrom="column">
            <wp:posOffset>8471491</wp:posOffset>
          </wp:positionH>
          <wp:positionV relativeFrom="paragraph">
            <wp:posOffset>-55026</wp:posOffset>
          </wp:positionV>
          <wp:extent cx="604764" cy="441434"/>
          <wp:effectExtent l="0" t="0" r="5080" b="0"/>
          <wp:wrapNone/>
          <wp:docPr id="693383123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705704" name="Grafik 1" descr="Ein Bild, das Text, Schrift, Grafiken, Logo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764" cy="441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7535" w:rsidRPr="00227535">
      <w:rPr>
        <w:rFonts w:ascii="Calibri" w:eastAsia="Times New Roman" w:hAnsi="Calibri" w:cs="Calibri"/>
        <w:b/>
        <w:bCs/>
        <w:color w:val="000000"/>
        <w:kern w:val="0"/>
        <w:sz w:val="28"/>
        <w:szCs w:val="28"/>
        <w:lang w:eastAsia="de-DE"/>
        <w14:ligatures w14:val="none"/>
      </w:rPr>
      <w:t>Maßnahmenvorschlag zum Schutz vor Grenzverletzungen und übergriffigem Verhalten</w:t>
    </w:r>
    <w:r w:rsidR="00227535" w:rsidRPr="00227535">
      <w:rPr>
        <w:rFonts w:ascii="Calibri" w:eastAsia="Times New Roman" w:hAnsi="Calibri" w:cs="Calibri"/>
        <w:b/>
        <w:bCs/>
        <w:color w:val="000000"/>
        <w:kern w:val="0"/>
        <w:sz w:val="28"/>
        <w:szCs w:val="28"/>
        <w:lang w:eastAsia="de-DE"/>
        <w14:ligatures w14:val="none"/>
      </w:rPr>
      <w:br/>
      <w:t>im Verein für Kinder und Jugendliche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2D00"/>
    <w:multiLevelType w:val="hybridMultilevel"/>
    <w:tmpl w:val="56B84EE6"/>
    <w:lvl w:ilvl="0" w:tplc="47E44A1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867FB0"/>
    <w:multiLevelType w:val="hybridMultilevel"/>
    <w:tmpl w:val="9850DD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B7C1F"/>
    <w:multiLevelType w:val="hybridMultilevel"/>
    <w:tmpl w:val="FC82B0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A705D7"/>
    <w:multiLevelType w:val="hybridMultilevel"/>
    <w:tmpl w:val="9E36EC26"/>
    <w:lvl w:ilvl="0" w:tplc="B05A1644">
      <w:start w:val="1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C0B58"/>
    <w:multiLevelType w:val="hybridMultilevel"/>
    <w:tmpl w:val="F5EE63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2662715">
    <w:abstractNumId w:val="0"/>
  </w:num>
  <w:num w:numId="2" w16cid:durableId="90244795">
    <w:abstractNumId w:val="3"/>
  </w:num>
  <w:num w:numId="3" w16cid:durableId="1358695910">
    <w:abstractNumId w:val="4"/>
  </w:num>
  <w:num w:numId="4" w16cid:durableId="1553417865">
    <w:abstractNumId w:val="2"/>
  </w:num>
  <w:num w:numId="5" w16cid:durableId="436828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F9"/>
    <w:rsid w:val="0000794F"/>
    <w:rsid w:val="000111A8"/>
    <w:rsid w:val="000152D8"/>
    <w:rsid w:val="00026711"/>
    <w:rsid w:val="00054C4D"/>
    <w:rsid w:val="00064736"/>
    <w:rsid w:val="00075724"/>
    <w:rsid w:val="000869F1"/>
    <w:rsid w:val="00092ED9"/>
    <w:rsid w:val="00093831"/>
    <w:rsid w:val="000977BD"/>
    <w:rsid w:val="000B3659"/>
    <w:rsid w:val="000D7C85"/>
    <w:rsid w:val="00147D83"/>
    <w:rsid w:val="0015447B"/>
    <w:rsid w:val="00156AA7"/>
    <w:rsid w:val="00161A38"/>
    <w:rsid w:val="00181A7B"/>
    <w:rsid w:val="001832BD"/>
    <w:rsid w:val="00193C48"/>
    <w:rsid w:val="001B1304"/>
    <w:rsid w:val="001C42FE"/>
    <w:rsid w:val="001C6EEE"/>
    <w:rsid w:val="001E5212"/>
    <w:rsid w:val="00203DE2"/>
    <w:rsid w:val="002201ED"/>
    <w:rsid w:val="00227535"/>
    <w:rsid w:val="002768BD"/>
    <w:rsid w:val="00283783"/>
    <w:rsid w:val="00291AC9"/>
    <w:rsid w:val="00294357"/>
    <w:rsid w:val="00295870"/>
    <w:rsid w:val="002C46F8"/>
    <w:rsid w:val="002D25ED"/>
    <w:rsid w:val="002D65D7"/>
    <w:rsid w:val="002D76AD"/>
    <w:rsid w:val="002F07EA"/>
    <w:rsid w:val="00304719"/>
    <w:rsid w:val="003127E1"/>
    <w:rsid w:val="00322E6A"/>
    <w:rsid w:val="00342430"/>
    <w:rsid w:val="00345004"/>
    <w:rsid w:val="003634F4"/>
    <w:rsid w:val="003670D3"/>
    <w:rsid w:val="00367F67"/>
    <w:rsid w:val="003858AB"/>
    <w:rsid w:val="0039700A"/>
    <w:rsid w:val="003A0681"/>
    <w:rsid w:val="003D017E"/>
    <w:rsid w:val="003D4717"/>
    <w:rsid w:val="003D5385"/>
    <w:rsid w:val="003D6DEC"/>
    <w:rsid w:val="003E1EC8"/>
    <w:rsid w:val="003E6618"/>
    <w:rsid w:val="003E71F5"/>
    <w:rsid w:val="003F02BF"/>
    <w:rsid w:val="00400E28"/>
    <w:rsid w:val="00401DE1"/>
    <w:rsid w:val="00402C7C"/>
    <w:rsid w:val="004050D6"/>
    <w:rsid w:val="004130A3"/>
    <w:rsid w:val="00421209"/>
    <w:rsid w:val="004319B0"/>
    <w:rsid w:val="0043450D"/>
    <w:rsid w:val="0044141D"/>
    <w:rsid w:val="00442BFE"/>
    <w:rsid w:val="004705D7"/>
    <w:rsid w:val="00476C03"/>
    <w:rsid w:val="00486407"/>
    <w:rsid w:val="0048724E"/>
    <w:rsid w:val="004918F8"/>
    <w:rsid w:val="004A5227"/>
    <w:rsid w:val="004C2657"/>
    <w:rsid w:val="004C4D76"/>
    <w:rsid w:val="004D3A00"/>
    <w:rsid w:val="004E2FF7"/>
    <w:rsid w:val="004F096E"/>
    <w:rsid w:val="00514403"/>
    <w:rsid w:val="00514915"/>
    <w:rsid w:val="00514BF1"/>
    <w:rsid w:val="0052249A"/>
    <w:rsid w:val="00532784"/>
    <w:rsid w:val="005370D3"/>
    <w:rsid w:val="00550310"/>
    <w:rsid w:val="00571B18"/>
    <w:rsid w:val="00583C37"/>
    <w:rsid w:val="005B3C21"/>
    <w:rsid w:val="005C2A30"/>
    <w:rsid w:val="005C532C"/>
    <w:rsid w:val="005D0051"/>
    <w:rsid w:val="006013CB"/>
    <w:rsid w:val="00631B88"/>
    <w:rsid w:val="006404D6"/>
    <w:rsid w:val="0066230D"/>
    <w:rsid w:val="00675D7F"/>
    <w:rsid w:val="006834A0"/>
    <w:rsid w:val="0069164D"/>
    <w:rsid w:val="006A62ED"/>
    <w:rsid w:val="006B5765"/>
    <w:rsid w:val="006C3D73"/>
    <w:rsid w:val="006C66B7"/>
    <w:rsid w:val="007015F6"/>
    <w:rsid w:val="0071682B"/>
    <w:rsid w:val="007168B3"/>
    <w:rsid w:val="007238E8"/>
    <w:rsid w:val="00725F36"/>
    <w:rsid w:val="0073308A"/>
    <w:rsid w:val="00796C75"/>
    <w:rsid w:val="00796F13"/>
    <w:rsid w:val="007977EF"/>
    <w:rsid w:val="007C08AC"/>
    <w:rsid w:val="007C4EFF"/>
    <w:rsid w:val="007C57D1"/>
    <w:rsid w:val="007E6342"/>
    <w:rsid w:val="0080396F"/>
    <w:rsid w:val="00816A16"/>
    <w:rsid w:val="0082075A"/>
    <w:rsid w:val="008225B7"/>
    <w:rsid w:val="008262CF"/>
    <w:rsid w:val="00833F46"/>
    <w:rsid w:val="00850A19"/>
    <w:rsid w:val="00860938"/>
    <w:rsid w:val="008746F5"/>
    <w:rsid w:val="00896DF8"/>
    <w:rsid w:val="008A1493"/>
    <w:rsid w:val="008A5475"/>
    <w:rsid w:val="008B3584"/>
    <w:rsid w:val="008B3D70"/>
    <w:rsid w:val="008C0593"/>
    <w:rsid w:val="008D5299"/>
    <w:rsid w:val="008E3FAD"/>
    <w:rsid w:val="00905AE1"/>
    <w:rsid w:val="009252B1"/>
    <w:rsid w:val="0094422D"/>
    <w:rsid w:val="00954FC2"/>
    <w:rsid w:val="00961F8D"/>
    <w:rsid w:val="009646BE"/>
    <w:rsid w:val="00964B4D"/>
    <w:rsid w:val="00970EF9"/>
    <w:rsid w:val="0097121C"/>
    <w:rsid w:val="00971C44"/>
    <w:rsid w:val="00985849"/>
    <w:rsid w:val="009864C4"/>
    <w:rsid w:val="00990301"/>
    <w:rsid w:val="009A354D"/>
    <w:rsid w:val="009B600D"/>
    <w:rsid w:val="009F5C9A"/>
    <w:rsid w:val="00A00B28"/>
    <w:rsid w:val="00A01514"/>
    <w:rsid w:val="00A03C9E"/>
    <w:rsid w:val="00A444D4"/>
    <w:rsid w:val="00A6124D"/>
    <w:rsid w:val="00A61E71"/>
    <w:rsid w:val="00A62627"/>
    <w:rsid w:val="00A66EB1"/>
    <w:rsid w:val="00A714F6"/>
    <w:rsid w:val="00A92700"/>
    <w:rsid w:val="00AA122B"/>
    <w:rsid w:val="00AA5924"/>
    <w:rsid w:val="00AC253D"/>
    <w:rsid w:val="00AE25A4"/>
    <w:rsid w:val="00B018C7"/>
    <w:rsid w:val="00B31DE8"/>
    <w:rsid w:val="00B36C3B"/>
    <w:rsid w:val="00B37561"/>
    <w:rsid w:val="00B61B7F"/>
    <w:rsid w:val="00B77C85"/>
    <w:rsid w:val="00B83EF6"/>
    <w:rsid w:val="00BB70F8"/>
    <w:rsid w:val="00BC4107"/>
    <w:rsid w:val="00BD136D"/>
    <w:rsid w:val="00BE1815"/>
    <w:rsid w:val="00BE7CF9"/>
    <w:rsid w:val="00C11063"/>
    <w:rsid w:val="00C1189A"/>
    <w:rsid w:val="00C164A8"/>
    <w:rsid w:val="00C16915"/>
    <w:rsid w:val="00C3779A"/>
    <w:rsid w:val="00C41FF6"/>
    <w:rsid w:val="00C51614"/>
    <w:rsid w:val="00C52CA9"/>
    <w:rsid w:val="00C56365"/>
    <w:rsid w:val="00C63920"/>
    <w:rsid w:val="00C646B8"/>
    <w:rsid w:val="00C7012C"/>
    <w:rsid w:val="00C8124E"/>
    <w:rsid w:val="00C87E23"/>
    <w:rsid w:val="00C974B9"/>
    <w:rsid w:val="00CB1409"/>
    <w:rsid w:val="00CB6205"/>
    <w:rsid w:val="00CD2478"/>
    <w:rsid w:val="00CF68B2"/>
    <w:rsid w:val="00D04895"/>
    <w:rsid w:val="00D32B16"/>
    <w:rsid w:val="00D333F2"/>
    <w:rsid w:val="00D50E04"/>
    <w:rsid w:val="00D826B9"/>
    <w:rsid w:val="00D86DB3"/>
    <w:rsid w:val="00D968AA"/>
    <w:rsid w:val="00DA0BE8"/>
    <w:rsid w:val="00DA392B"/>
    <w:rsid w:val="00DC601F"/>
    <w:rsid w:val="00DD2E73"/>
    <w:rsid w:val="00DD7953"/>
    <w:rsid w:val="00DF5814"/>
    <w:rsid w:val="00DF65EB"/>
    <w:rsid w:val="00E02E1D"/>
    <w:rsid w:val="00E03A5F"/>
    <w:rsid w:val="00E057CC"/>
    <w:rsid w:val="00E16C65"/>
    <w:rsid w:val="00E5016D"/>
    <w:rsid w:val="00E502E9"/>
    <w:rsid w:val="00E777FE"/>
    <w:rsid w:val="00E832B6"/>
    <w:rsid w:val="00EA7835"/>
    <w:rsid w:val="00EB1CD4"/>
    <w:rsid w:val="00EC5554"/>
    <w:rsid w:val="00EC69A3"/>
    <w:rsid w:val="00ED3BDC"/>
    <w:rsid w:val="00ED4E73"/>
    <w:rsid w:val="00ED6DA5"/>
    <w:rsid w:val="00F03E23"/>
    <w:rsid w:val="00F219F1"/>
    <w:rsid w:val="00F22CDF"/>
    <w:rsid w:val="00F33C3E"/>
    <w:rsid w:val="00F4243F"/>
    <w:rsid w:val="00F43E2E"/>
    <w:rsid w:val="00F65906"/>
    <w:rsid w:val="00F749EF"/>
    <w:rsid w:val="00F75099"/>
    <w:rsid w:val="00F92ED1"/>
    <w:rsid w:val="00F95D83"/>
    <w:rsid w:val="00FA19D3"/>
    <w:rsid w:val="00FA796D"/>
    <w:rsid w:val="00FC51BB"/>
    <w:rsid w:val="00FC7B7C"/>
    <w:rsid w:val="00FD7996"/>
    <w:rsid w:val="00FE138D"/>
    <w:rsid w:val="00FE2C4C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73831"/>
  <w15:chartTrackingRefBased/>
  <w15:docId w15:val="{DBC308DE-BF47-40B5-A08A-15721AA3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7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7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7C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7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7C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7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7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7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7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7C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7C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7C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7CF9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7CF9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7C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7C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7C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7C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7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7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7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7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7C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7C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7CF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7C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7CF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7CF9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E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5A4"/>
  </w:style>
  <w:style w:type="paragraph" w:styleId="Fuzeile">
    <w:name w:val="footer"/>
    <w:basedOn w:val="Standard"/>
    <w:link w:val="FuzeileZchn"/>
    <w:uiPriority w:val="99"/>
    <w:unhideWhenUsed/>
    <w:rsid w:val="00AE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Ernst</dc:creator>
  <cp:keywords/>
  <dc:description/>
  <cp:lastModifiedBy>Willi Ernst</cp:lastModifiedBy>
  <cp:revision>210</cp:revision>
  <cp:lastPrinted>2025-10-09T14:01:00Z</cp:lastPrinted>
  <dcterms:created xsi:type="dcterms:W3CDTF">2025-09-15T14:25:00Z</dcterms:created>
  <dcterms:modified xsi:type="dcterms:W3CDTF">2026-03-03T15:22:00Z</dcterms:modified>
</cp:coreProperties>
</file>