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8C6C75" w:rsidRPr="00D300F6" w14:paraId="59409591" w14:textId="77777777" w:rsidTr="00701C01">
        <w:trPr>
          <w:trHeight w:hRule="exact" w:val="567"/>
        </w:trPr>
        <w:tc>
          <w:tcPr>
            <w:tcW w:w="1020" w:type="dxa"/>
          </w:tcPr>
          <w:p w14:paraId="20B5123E" w14:textId="63EF2C55" w:rsidR="00D55B99" w:rsidRPr="00D300F6" w:rsidRDefault="00184DD1" w:rsidP="00D300F6">
            <w:pPr>
              <w:jc w:val="center"/>
              <w:rPr>
                <w:b/>
                <w:bCs/>
                <w:sz w:val="28"/>
                <w:szCs w:val="28"/>
              </w:rPr>
            </w:pPr>
            <w:r w:rsidRPr="00D300F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565" w:type="dxa"/>
          </w:tcPr>
          <w:p w14:paraId="5D899BC8" w14:textId="49EF02C2" w:rsidR="00D55B99" w:rsidRPr="00D300F6" w:rsidRDefault="00184DD1" w:rsidP="009E6D55">
            <w:pPr>
              <w:rPr>
                <w:b/>
                <w:bCs/>
                <w:sz w:val="28"/>
                <w:szCs w:val="28"/>
              </w:rPr>
            </w:pPr>
            <w:r w:rsidRPr="00D300F6">
              <w:rPr>
                <w:b/>
                <w:bCs/>
                <w:sz w:val="28"/>
                <w:szCs w:val="28"/>
              </w:rPr>
              <w:t>Strukturen und Abläufe</w:t>
            </w:r>
          </w:p>
        </w:tc>
        <w:tc>
          <w:tcPr>
            <w:tcW w:w="850" w:type="dxa"/>
          </w:tcPr>
          <w:p w14:paraId="032A2E89" w14:textId="5244311B" w:rsidR="00D55B99" w:rsidRPr="00D300F6" w:rsidRDefault="00D55B99" w:rsidP="00D300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0448004F" w14:textId="77BABF27" w:rsidR="00D55B99" w:rsidRPr="00D300F6" w:rsidRDefault="00D55B99" w:rsidP="00D300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C6C75" w14:paraId="58B433BA" w14:textId="77777777" w:rsidTr="00701C01">
        <w:trPr>
          <w:trHeight w:val="2835"/>
        </w:trPr>
        <w:tc>
          <w:tcPr>
            <w:tcW w:w="1020" w:type="dxa"/>
          </w:tcPr>
          <w:p w14:paraId="1DB6B55C" w14:textId="33ED71C9" w:rsidR="00D55B99" w:rsidRDefault="00184DD1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11565" w:type="dxa"/>
          </w:tcPr>
          <w:p w14:paraId="0D707C25" w14:textId="60E45E39" w:rsidR="00705391" w:rsidRDefault="00705391" w:rsidP="00705391">
            <w:r w:rsidRPr="00A24A55">
              <w:t xml:space="preserve">In welchen Bereichen </w:t>
            </w:r>
            <w:r w:rsidRPr="004F248F">
              <w:t>haben Kinder und Jugendliche engen Kontakt zu Erwachsenen oder älteren Jugendlichen?</w:t>
            </w:r>
          </w:p>
          <w:p w14:paraId="69B2A0A8" w14:textId="77777777" w:rsidR="00D55B99" w:rsidRDefault="00D55B99" w:rsidP="004F248F">
            <w:pPr>
              <w:rPr>
                <w:b/>
                <w:bCs/>
              </w:rPr>
            </w:pPr>
          </w:p>
          <w:p w14:paraId="5EF394A0" w14:textId="77777777" w:rsidR="00705391" w:rsidRDefault="00705391" w:rsidP="009E6D55">
            <w:pPr>
              <w:jc w:val="both"/>
              <w:rPr>
                <w:b/>
                <w:bCs/>
              </w:rPr>
            </w:pPr>
          </w:p>
          <w:p w14:paraId="3CE62AB6" w14:textId="77777777" w:rsidR="00705391" w:rsidRDefault="00705391" w:rsidP="004F248F">
            <w:pPr>
              <w:rPr>
                <w:b/>
                <w:bCs/>
              </w:rPr>
            </w:pPr>
          </w:p>
          <w:p w14:paraId="0298F45A" w14:textId="77777777" w:rsidR="00705391" w:rsidRDefault="00705391" w:rsidP="004F248F">
            <w:pPr>
              <w:rPr>
                <w:b/>
                <w:bCs/>
              </w:rPr>
            </w:pPr>
          </w:p>
          <w:p w14:paraId="05583EE0" w14:textId="77777777" w:rsidR="00705391" w:rsidRDefault="00705391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570D08C" w14:textId="77777777" w:rsidR="00D55B99" w:rsidRDefault="00D55B99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3FD5509" w14:textId="77777777" w:rsidR="00D55B99" w:rsidRDefault="00D55B99" w:rsidP="004F248F">
            <w:pPr>
              <w:rPr>
                <w:b/>
                <w:bCs/>
              </w:rPr>
            </w:pPr>
          </w:p>
        </w:tc>
      </w:tr>
      <w:tr w:rsidR="008C6C75" w14:paraId="611244D0" w14:textId="77777777" w:rsidTr="00701C01">
        <w:trPr>
          <w:trHeight w:val="2835"/>
        </w:trPr>
        <w:tc>
          <w:tcPr>
            <w:tcW w:w="1020" w:type="dxa"/>
          </w:tcPr>
          <w:p w14:paraId="14315159" w14:textId="55CCFC07" w:rsidR="00D55B99" w:rsidRDefault="00E378D1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11565" w:type="dxa"/>
          </w:tcPr>
          <w:p w14:paraId="2C37C1CE" w14:textId="295BDD12" w:rsidR="00E378D1" w:rsidRPr="00E378D1" w:rsidRDefault="00E378D1" w:rsidP="00E378D1">
            <w:pPr>
              <w:rPr>
                <w:color w:val="000000" w:themeColor="text1"/>
              </w:rPr>
            </w:pPr>
            <w:r w:rsidRPr="00E378D1">
              <w:rPr>
                <w:color w:val="000000" w:themeColor="text1"/>
              </w:rPr>
              <w:t xml:space="preserve">In welchen Situationen kann es zu Übergriffen oder Grenzverletzungen unter den Teilnehmern kommen (z.B. Mobbing, </w:t>
            </w:r>
            <w:r w:rsidR="00B535D7">
              <w:rPr>
                <w:color w:val="000000" w:themeColor="text1"/>
              </w:rPr>
              <w:t>physische</w:t>
            </w:r>
            <w:r w:rsidR="00FE1EC5">
              <w:rPr>
                <w:color w:val="000000" w:themeColor="text1"/>
              </w:rPr>
              <w:t xml:space="preserve"> Gewalt, psychische Gewalt</w:t>
            </w:r>
            <w:r w:rsidRPr="00E378D1">
              <w:rPr>
                <w:color w:val="000000" w:themeColor="text1"/>
              </w:rPr>
              <w:t>)?</w:t>
            </w:r>
          </w:p>
          <w:p w14:paraId="430A7097" w14:textId="77777777" w:rsidR="00D55B99" w:rsidRDefault="00D55B99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28E1F9C" w14:textId="77777777" w:rsidR="00D55B99" w:rsidRDefault="00D55B99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15F537A" w14:textId="77777777" w:rsidR="00D55B99" w:rsidRDefault="00D55B99" w:rsidP="004F248F">
            <w:pPr>
              <w:rPr>
                <w:b/>
                <w:bCs/>
              </w:rPr>
            </w:pPr>
          </w:p>
        </w:tc>
      </w:tr>
      <w:tr w:rsidR="008C6C75" w14:paraId="579BC98A" w14:textId="77777777" w:rsidTr="00701C01">
        <w:trPr>
          <w:trHeight w:val="2835"/>
        </w:trPr>
        <w:tc>
          <w:tcPr>
            <w:tcW w:w="1020" w:type="dxa"/>
          </w:tcPr>
          <w:p w14:paraId="14E6DA13" w14:textId="0E47FA0C" w:rsidR="00D55B99" w:rsidRDefault="00DB6904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1.3</w:t>
            </w:r>
          </w:p>
        </w:tc>
        <w:tc>
          <w:tcPr>
            <w:tcW w:w="11565" w:type="dxa"/>
          </w:tcPr>
          <w:p w14:paraId="723F7427" w14:textId="77777777" w:rsidR="002A4569" w:rsidRDefault="002A4569" w:rsidP="002A4569">
            <w:r w:rsidRPr="004F248F">
              <w:t>Welche Situationen entstehen ohne Aufsicht, und wie stellen wir dort Sicherheit her (z.B. Umkleiden, Vereinsheim, Fahrten)?</w:t>
            </w:r>
          </w:p>
          <w:p w14:paraId="7748BDB3" w14:textId="77777777" w:rsidR="00D55B99" w:rsidRDefault="00D55B99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CA28213" w14:textId="77777777" w:rsidR="00D55B99" w:rsidRDefault="00D55B99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164EB18" w14:textId="77777777" w:rsidR="00D55B99" w:rsidRDefault="00D55B99" w:rsidP="004F248F">
            <w:pPr>
              <w:rPr>
                <w:b/>
                <w:bCs/>
              </w:rPr>
            </w:pPr>
          </w:p>
        </w:tc>
      </w:tr>
      <w:tr w:rsidR="00FE1EC5" w14:paraId="5A92F841" w14:textId="77777777" w:rsidTr="00701C01">
        <w:trPr>
          <w:trHeight w:val="2835"/>
        </w:trPr>
        <w:tc>
          <w:tcPr>
            <w:tcW w:w="1020" w:type="dxa"/>
          </w:tcPr>
          <w:p w14:paraId="2AB2CE33" w14:textId="2AD421FF" w:rsidR="00FE1EC5" w:rsidRDefault="00DB6904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11565" w:type="dxa"/>
          </w:tcPr>
          <w:p w14:paraId="5C69C89C" w14:textId="77777777" w:rsidR="002A4569" w:rsidRPr="002A4569" w:rsidRDefault="002A4569" w:rsidP="002A4569">
            <w:pPr>
              <w:rPr>
                <w:color w:val="000000" w:themeColor="text1"/>
              </w:rPr>
            </w:pPr>
            <w:r w:rsidRPr="002A4569">
              <w:rPr>
                <w:color w:val="000000" w:themeColor="text1"/>
              </w:rPr>
              <w:t>Wie ist die Bring- und Abholsituation bei kleineren Kindern geregelt?</w:t>
            </w:r>
          </w:p>
          <w:p w14:paraId="289D3F3D" w14:textId="77777777" w:rsidR="00FE1EC5" w:rsidRDefault="00FE1EC5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38FD04B" w14:textId="77777777" w:rsidR="00FE1EC5" w:rsidRDefault="00FE1EC5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F368B83" w14:textId="77777777" w:rsidR="00FE1EC5" w:rsidRDefault="00FE1EC5" w:rsidP="004F248F">
            <w:pPr>
              <w:rPr>
                <w:b/>
                <w:bCs/>
              </w:rPr>
            </w:pPr>
          </w:p>
        </w:tc>
      </w:tr>
    </w:tbl>
    <w:p w14:paraId="5CF36A41" w14:textId="2143F84A" w:rsidR="009D7193" w:rsidRDefault="009D7193"/>
    <w:p w14:paraId="4798ECEC" w14:textId="77777777" w:rsidR="009D7193" w:rsidRDefault="009D7193">
      <w:r>
        <w:br w:type="page"/>
      </w:r>
    </w:p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FE1EC5" w14:paraId="784E0594" w14:textId="77777777" w:rsidTr="00215EB7">
        <w:trPr>
          <w:trHeight w:val="567"/>
        </w:trPr>
        <w:tc>
          <w:tcPr>
            <w:tcW w:w="1020" w:type="dxa"/>
          </w:tcPr>
          <w:p w14:paraId="1887E06D" w14:textId="6984A4D0" w:rsidR="00FE1EC5" w:rsidRPr="009E6D55" w:rsidRDefault="00DB6904" w:rsidP="004F248F">
            <w:pPr>
              <w:rPr>
                <w:b/>
                <w:bCs/>
                <w:sz w:val="28"/>
                <w:szCs w:val="28"/>
              </w:rPr>
            </w:pPr>
            <w:r w:rsidRPr="009E6D55"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565" w:type="dxa"/>
          </w:tcPr>
          <w:p w14:paraId="2FB98267" w14:textId="198D24B7" w:rsidR="00FE1EC5" w:rsidRPr="009E6D55" w:rsidRDefault="00D300F6" w:rsidP="004F248F">
            <w:pPr>
              <w:rPr>
                <w:b/>
                <w:bCs/>
                <w:sz w:val="28"/>
                <w:szCs w:val="28"/>
              </w:rPr>
            </w:pPr>
            <w:r w:rsidRPr="009E6D55">
              <w:rPr>
                <w:b/>
                <w:bCs/>
                <w:sz w:val="28"/>
                <w:szCs w:val="28"/>
              </w:rPr>
              <w:t>Training</w:t>
            </w:r>
            <w:r w:rsidR="00C27D35">
              <w:rPr>
                <w:b/>
                <w:bCs/>
                <w:sz w:val="28"/>
                <w:szCs w:val="28"/>
              </w:rPr>
              <w:t xml:space="preserve">, </w:t>
            </w:r>
            <w:r w:rsidRPr="009E6D55">
              <w:rPr>
                <w:b/>
                <w:bCs/>
                <w:sz w:val="28"/>
                <w:szCs w:val="28"/>
              </w:rPr>
              <w:t>Wettkampf</w:t>
            </w:r>
            <w:r w:rsidR="00C27D35">
              <w:rPr>
                <w:b/>
                <w:bCs/>
                <w:sz w:val="28"/>
                <w:szCs w:val="28"/>
              </w:rPr>
              <w:t>, Sportbetrieb</w:t>
            </w:r>
            <w:r w:rsidR="005D3DB9">
              <w:rPr>
                <w:b/>
                <w:bCs/>
                <w:sz w:val="28"/>
                <w:szCs w:val="28"/>
              </w:rPr>
              <w:t xml:space="preserve">, </w:t>
            </w:r>
          </w:p>
        </w:tc>
        <w:tc>
          <w:tcPr>
            <w:tcW w:w="850" w:type="dxa"/>
          </w:tcPr>
          <w:p w14:paraId="7ACC63DC" w14:textId="77777777" w:rsidR="00FE1EC5" w:rsidRDefault="00FE1EC5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E1FE2D7" w14:textId="77777777" w:rsidR="00FE1EC5" w:rsidRDefault="00FE1EC5" w:rsidP="004F248F">
            <w:pPr>
              <w:rPr>
                <w:b/>
                <w:bCs/>
              </w:rPr>
            </w:pPr>
          </w:p>
        </w:tc>
      </w:tr>
      <w:tr w:rsidR="00D300F6" w14:paraId="2E44D83B" w14:textId="77777777" w:rsidTr="00701C01">
        <w:trPr>
          <w:trHeight w:val="2835"/>
        </w:trPr>
        <w:tc>
          <w:tcPr>
            <w:tcW w:w="1020" w:type="dxa"/>
          </w:tcPr>
          <w:p w14:paraId="239FE917" w14:textId="6CCB4658" w:rsidR="00D300F6" w:rsidRDefault="00C27D35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11565" w:type="dxa"/>
          </w:tcPr>
          <w:p w14:paraId="37FAD045" w14:textId="77777777" w:rsidR="00606FFA" w:rsidRDefault="00606FFA" w:rsidP="00606FFA">
            <w:r w:rsidRPr="004F248F">
              <w:t xml:space="preserve">Bei welchen Übungen oder Trainingsformen kann es zu körpernahen Kontakten kommen? </w:t>
            </w:r>
          </w:p>
          <w:p w14:paraId="48BDE7D4" w14:textId="77777777" w:rsidR="00D300F6" w:rsidRPr="004F248F" w:rsidRDefault="00D300F6" w:rsidP="004B36E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8738D01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3F522CD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49B19238" w14:textId="77777777" w:rsidTr="00701C01">
        <w:trPr>
          <w:trHeight w:val="2835"/>
        </w:trPr>
        <w:tc>
          <w:tcPr>
            <w:tcW w:w="1020" w:type="dxa"/>
          </w:tcPr>
          <w:p w14:paraId="74077023" w14:textId="41AD2B5B" w:rsidR="00D300F6" w:rsidRDefault="004B672F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11565" w:type="dxa"/>
          </w:tcPr>
          <w:p w14:paraId="0B818E70" w14:textId="0914F5D1" w:rsidR="000B0F5C" w:rsidRPr="00211ABD" w:rsidRDefault="000B0F5C" w:rsidP="000B0F5C">
            <w:pPr>
              <w:rPr>
                <w:color w:val="EE0000"/>
              </w:rPr>
            </w:pPr>
            <w:r w:rsidRPr="004F248F">
              <w:t>Wie sichern wir dabei angemessene Nähe und Distanz?</w:t>
            </w:r>
            <w:r>
              <w:t xml:space="preserve"> </w:t>
            </w:r>
          </w:p>
          <w:p w14:paraId="216117AD" w14:textId="04422487" w:rsidR="000B0F5C" w:rsidRDefault="000B0F5C" w:rsidP="000B0F5C">
            <w:pPr>
              <w:rPr>
                <w:color w:val="EE0000"/>
              </w:rPr>
            </w:pPr>
          </w:p>
          <w:p w14:paraId="5C65F2AA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E1B38A7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55930CB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74660E85" w14:textId="77777777" w:rsidTr="00701C01">
        <w:trPr>
          <w:trHeight w:val="2835"/>
        </w:trPr>
        <w:tc>
          <w:tcPr>
            <w:tcW w:w="1020" w:type="dxa"/>
          </w:tcPr>
          <w:p w14:paraId="1DA3DD09" w14:textId="0221AA11" w:rsidR="00D300F6" w:rsidRDefault="004B672F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2.3</w:t>
            </w:r>
          </w:p>
        </w:tc>
        <w:tc>
          <w:tcPr>
            <w:tcW w:w="11565" w:type="dxa"/>
          </w:tcPr>
          <w:p w14:paraId="32635AFE" w14:textId="04270D39" w:rsidR="00D300F6" w:rsidRPr="009D7193" w:rsidRDefault="004B36EB" w:rsidP="004F248F">
            <w:pPr>
              <w:rPr>
                <w:b/>
                <w:bCs/>
              </w:rPr>
            </w:pPr>
            <w:r w:rsidRPr="009D7193">
              <w:t>Gibt es Handlungsanweisungen für Mitarbeitende/Ehrenamtliche z.B. was im sportpraktischen und im pädagogischen Umgang erlaubt ist und was nicht?</w:t>
            </w:r>
          </w:p>
        </w:tc>
        <w:tc>
          <w:tcPr>
            <w:tcW w:w="850" w:type="dxa"/>
          </w:tcPr>
          <w:p w14:paraId="28A68902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7E2D730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37E9A790" w14:textId="77777777" w:rsidTr="00701C01">
        <w:trPr>
          <w:trHeight w:val="2835"/>
        </w:trPr>
        <w:tc>
          <w:tcPr>
            <w:tcW w:w="1020" w:type="dxa"/>
          </w:tcPr>
          <w:p w14:paraId="0BF6FF9A" w14:textId="1E77B401" w:rsidR="00D300F6" w:rsidRDefault="004B672F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11565" w:type="dxa"/>
          </w:tcPr>
          <w:p w14:paraId="4E42D1B7" w14:textId="5BA271E1" w:rsidR="004B36EB" w:rsidRPr="00F314E0" w:rsidRDefault="004B36EB" w:rsidP="004B36EB">
            <w:r w:rsidRPr="00F314E0">
              <w:t>Gibt es 1:1 Situationen in denen Betreuungsperson</w:t>
            </w:r>
            <w:r w:rsidR="006C68E9">
              <w:t>en</w:t>
            </w:r>
            <w:r w:rsidRPr="00F314E0">
              <w:t xml:space="preserve"> </w:t>
            </w:r>
            <w:proofErr w:type="gramStart"/>
            <w:r w:rsidRPr="00F314E0">
              <w:t>alleine</w:t>
            </w:r>
            <w:proofErr w:type="gramEnd"/>
            <w:r w:rsidRPr="00F314E0">
              <w:t xml:space="preserve"> mit einzelnen Kindern/Jugendlichen sind, wie ist die Raumsituation in diesen Fällen</w:t>
            </w:r>
            <w:r w:rsidR="000B42E7">
              <w:t xml:space="preserve"> </w:t>
            </w:r>
            <w:r w:rsidR="0096544C">
              <w:t>und welche Regelungen haben wir?</w:t>
            </w:r>
          </w:p>
          <w:p w14:paraId="1DB85B96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49E5C83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A4FF153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31E085C4" w14:textId="77777777" w:rsidTr="00701C01">
        <w:trPr>
          <w:trHeight w:val="2835"/>
        </w:trPr>
        <w:tc>
          <w:tcPr>
            <w:tcW w:w="1020" w:type="dxa"/>
          </w:tcPr>
          <w:p w14:paraId="74831660" w14:textId="37390906" w:rsidR="00D300F6" w:rsidRDefault="004B672F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2.5</w:t>
            </w:r>
          </w:p>
        </w:tc>
        <w:tc>
          <w:tcPr>
            <w:tcW w:w="11565" w:type="dxa"/>
          </w:tcPr>
          <w:p w14:paraId="0085E69B" w14:textId="77777777" w:rsidR="004B36EB" w:rsidRDefault="004B36EB" w:rsidP="004B36EB">
            <w:r w:rsidRPr="004F248F">
              <w:t>Wie wird bei Wettkämpfen oder Turnieren sichergestellt, dass Schutzregeln eingehalten werden (z. B. Betreuung, Unterbringung, Begleitung)?</w:t>
            </w:r>
          </w:p>
          <w:p w14:paraId="63FE4547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CB49DEB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81B1425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264458B6" w14:textId="77777777" w:rsidTr="00701C01">
        <w:trPr>
          <w:trHeight w:val="2835"/>
        </w:trPr>
        <w:tc>
          <w:tcPr>
            <w:tcW w:w="1020" w:type="dxa"/>
          </w:tcPr>
          <w:p w14:paraId="700676BD" w14:textId="3C3311A9" w:rsidR="00D300F6" w:rsidRDefault="00EC219D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93CA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1565" w:type="dxa"/>
          </w:tcPr>
          <w:p w14:paraId="07EE3C34" w14:textId="7A77ACED" w:rsidR="00865373" w:rsidRPr="00865373" w:rsidRDefault="00865373" w:rsidP="00865373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Welche Regeln gibt es für Übernachtungen, Reisen oder Ferienfreizeiten (z.B. Zimmeraufteilung nach Alter/Geschlecht, Betreuungsschlüssel)?</w:t>
            </w:r>
          </w:p>
          <w:p w14:paraId="43062B3E" w14:textId="77777777" w:rsidR="00D300F6" w:rsidRPr="004F248F" w:rsidRDefault="00D300F6" w:rsidP="00493CA9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EB5C9A8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F060D97" w14:textId="77777777" w:rsidR="00D300F6" w:rsidRDefault="00D300F6" w:rsidP="004F248F">
            <w:pPr>
              <w:rPr>
                <w:b/>
                <w:bCs/>
              </w:rPr>
            </w:pPr>
          </w:p>
        </w:tc>
      </w:tr>
    </w:tbl>
    <w:p w14:paraId="0BBD35B0" w14:textId="6B09A481" w:rsidR="00C96B4D" w:rsidRDefault="00C96B4D"/>
    <w:p w14:paraId="6BF8DB6D" w14:textId="77777777" w:rsidR="00C96B4D" w:rsidRDefault="00C96B4D">
      <w:r>
        <w:br w:type="page"/>
      </w:r>
    </w:p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D300F6" w14:paraId="46C4BB3E" w14:textId="77777777" w:rsidTr="00D31EDF">
        <w:trPr>
          <w:trHeight w:val="567"/>
        </w:trPr>
        <w:tc>
          <w:tcPr>
            <w:tcW w:w="1020" w:type="dxa"/>
          </w:tcPr>
          <w:p w14:paraId="71687BF1" w14:textId="63241420" w:rsidR="00D300F6" w:rsidRDefault="00414158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11565" w:type="dxa"/>
          </w:tcPr>
          <w:p w14:paraId="5067C3D6" w14:textId="32ED0A63" w:rsidR="00D300F6" w:rsidRPr="001338C7" w:rsidRDefault="00414158" w:rsidP="0041415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14158">
              <w:rPr>
                <w:b/>
                <w:bCs/>
                <w:color w:val="000000" w:themeColor="text1"/>
                <w:sz w:val="28"/>
                <w:szCs w:val="28"/>
              </w:rPr>
              <w:t>Räumlichkeiten und Infrastruktur</w:t>
            </w:r>
          </w:p>
        </w:tc>
        <w:tc>
          <w:tcPr>
            <w:tcW w:w="850" w:type="dxa"/>
          </w:tcPr>
          <w:p w14:paraId="37D0C92D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FC2946B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18B2A5CF" w14:textId="77777777" w:rsidTr="00701C01">
        <w:trPr>
          <w:trHeight w:val="2835"/>
        </w:trPr>
        <w:tc>
          <w:tcPr>
            <w:tcW w:w="1020" w:type="dxa"/>
          </w:tcPr>
          <w:p w14:paraId="4EFF8FDC" w14:textId="5E78B6E1" w:rsidR="00D300F6" w:rsidRDefault="00414158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3.1</w:t>
            </w:r>
          </w:p>
        </w:tc>
        <w:tc>
          <w:tcPr>
            <w:tcW w:w="11565" w:type="dxa"/>
          </w:tcPr>
          <w:p w14:paraId="2FAF8ECD" w14:textId="77777777" w:rsidR="00414158" w:rsidRPr="00865373" w:rsidRDefault="00414158" w:rsidP="00414158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Gibt es Räume oder Orte, die schwer einsehbar oder abgelegen sind? Wie können wir sie sicherer gestalten?</w:t>
            </w:r>
          </w:p>
          <w:p w14:paraId="3D3EDA57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F4B1944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F15217D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0BFD3603" w14:textId="77777777" w:rsidTr="00701C01">
        <w:trPr>
          <w:trHeight w:val="2835"/>
        </w:trPr>
        <w:tc>
          <w:tcPr>
            <w:tcW w:w="1020" w:type="dxa"/>
          </w:tcPr>
          <w:p w14:paraId="55D690D6" w14:textId="0D89B564" w:rsidR="00D300F6" w:rsidRDefault="00414158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11565" w:type="dxa"/>
          </w:tcPr>
          <w:p w14:paraId="23501DBD" w14:textId="77777777" w:rsidR="00414158" w:rsidRPr="00865373" w:rsidRDefault="00414158" w:rsidP="00414158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Gibt es klare Regeln für den Zutritt zu sensiblen Bereichen (z. B. Umkleiden, Duschen, Vereinsbüros)?</w:t>
            </w:r>
          </w:p>
          <w:p w14:paraId="237F38D0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2B33996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0B507E9" w14:textId="77777777" w:rsidR="00D300F6" w:rsidRDefault="00D300F6" w:rsidP="004F248F">
            <w:pPr>
              <w:rPr>
                <w:b/>
                <w:bCs/>
              </w:rPr>
            </w:pPr>
          </w:p>
        </w:tc>
      </w:tr>
    </w:tbl>
    <w:p w14:paraId="3D5EFAC6" w14:textId="77777777" w:rsidR="00A16E67" w:rsidRDefault="00A16E67"/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D300F6" w14:paraId="73683295" w14:textId="77777777" w:rsidTr="00A16E67">
        <w:trPr>
          <w:trHeight w:val="567"/>
        </w:trPr>
        <w:tc>
          <w:tcPr>
            <w:tcW w:w="1020" w:type="dxa"/>
          </w:tcPr>
          <w:p w14:paraId="57B4BE9C" w14:textId="676ADCF0" w:rsidR="00D300F6" w:rsidRDefault="00F73C46" w:rsidP="004F248F">
            <w:pPr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  <w:r w:rsidR="00A16E67" w:rsidRPr="00A16E67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565" w:type="dxa"/>
          </w:tcPr>
          <w:p w14:paraId="4C0156D7" w14:textId="10E67BDF" w:rsidR="00D300F6" w:rsidRPr="001338C7" w:rsidRDefault="00A16E67" w:rsidP="00A16E6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16E67">
              <w:rPr>
                <w:b/>
                <w:bCs/>
                <w:color w:val="000000" w:themeColor="text1"/>
                <w:sz w:val="28"/>
                <w:szCs w:val="28"/>
              </w:rPr>
              <w:t>Digitale Kommunikation</w:t>
            </w:r>
          </w:p>
        </w:tc>
        <w:tc>
          <w:tcPr>
            <w:tcW w:w="850" w:type="dxa"/>
          </w:tcPr>
          <w:p w14:paraId="6A6D4CB8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E252E25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0922075D" w14:textId="77777777" w:rsidTr="00701C01">
        <w:trPr>
          <w:trHeight w:val="2835"/>
        </w:trPr>
        <w:tc>
          <w:tcPr>
            <w:tcW w:w="1020" w:type="dxa"/>
          </w:tcPr>
          <w:p w14:paraId="6EC5C765" w14:textId="7BB726F0" w:rsidR="00D300F6" w:rsidRDefault="00F73C46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247F6">
              <w:rPr>
                <w:b/>
                <w:bCs/>
              </w:rPr>
              <w:t>.1</w:t>
            </w:r>
          </w:p>
        </w:tc>
        <w:tc>
          <w:tcPr>
            <w:tcW w:w="11565" w:type="dxa"/>
          </w:tcPr>
          <w:p w14:paraId="2650C9AE" w14:textId="77777777" w:rsidR="00A16E67" w:rsidRPr="00865373" w:rsidRDefault="00A16E67" w:rsidP="00A16E67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Wie kommunizieren Trainerinnen, Betreuerinnen und Vorstandsmitglieder mit Kindern und Jugendlichen (z. B. WhatsApp, Social Media)?</w:t>
            </w:r>
          </w:p>
          <w:p w14:paraId="347F4FB3" w14:textId="77777777" w:rsidR="00D300F6" w:rsidRPr="004F248F" w:rsidRDefault="00D300F6" w:rsidP="00A16E67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13214FFC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00634BE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06E66CE3" w14:textId="77777777" w:rsidTr="00701C01">
        <w:trPr>
          <w:trHeight w:val="2835"/>
        </w:trPr>
        <w:tc>
          <w:tcPr>
            <w:tcW w:w="1020" w:type="dxa"/>
          </w:tcPr>
          <w:p w14:paraId="4656AB2F" w14:textId="721D19A9" w:rsidR="00D300F6" w:rsidRDefault="00F73C46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11DD0">
              <w:rPr>
                <w:b/>
                <w:bCs/>
              </w:rPr>
              <w:t>.2</w:t>
            </w:r>
          </w:p>
        </w:tc>
        <w:tc>
          <w:tcPr>
            <w:tcW w:w="11565" w:type="dxa"/>
          </w:tcPr>
          <w:p w14:paraId="3C2B5352" w14:textId="59D518EA" w:rsidR="00A16E67" w:rsidRPr="00865373" w:rsidRDefault="00A16E67" w:rsidP="00A16E67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 xml:space="preserve">Welche Regeln haben wir für digitale Gruppen, </w:t>
            </w:r>
            <w:r w:rsidR="00967D73">
              <w:rPr>
                <w:color w:val="000000" w:themeColor="text1"/>
              </w:rPr>
              <w:t>und genere</w:t>
            </w:r>
            <w:r w:rsidR="00F356B5">
              <w:rPr>
                <w:color w:val="000000" w:themeColor="text1"/>
              </w:rPr>
              <w:t xml:space="preserve">ll für </w:t>
            </w:r>
            <w:r w:rsidRPr="00865373">
              <w:rPr>
                <w:color w:val="000000" w:themeColor="text1"/>
              </w:rPr>
              <w:t>den Umgang mit Fotos/Videos und Social Media?</w:t>
            </w:r>
          </w:p>
          <w:p w14:paraId="05F1F156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DC419C1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71CCCB7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2C9F7988" w14:textId="77777777" w:rsidTr="00701C01">
        <w:trPr>
          <w:trHeight w:val="2835"/>
        </w:trPr>
        <w:tc>
          <w:tcPr>
            <w:tcW w:w="1020" w:type="dxa"/>
          </w:tcPr>
          <w:p w14:paraId="76E80CB9" w14:textId="14CDAA7A" w:rsidR="00D300F6" w:rsidRDefault="008520AD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711DD0">
              <w:rPr>
                <w:b/>
                <w:bCs/>
              </w:rPr>
              <w:t>.3</w:t>
            </w:r>
          </w:p>
        </w:tc>
        <w:tc>
          <w:tcPr>
            <w:tcW w:w="11565" w:type="dxa"/>
          </w:tcPr>
          <w:p w14:paraId="00608DF4" w14:textId="77777777" w:rsidR="003C17DD" w:rsidRPr="00865373" w:rsidRDefault="003C17DD" w:rsidP="003C17DD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 xml:space="preserve">Achten wir auf Anzeichen von Cyber-Mobbing oder weiteren Symptomen von </w:t>
            </w:r>
            <w:r>
              <w:rPr>
                <w:color w:val="000000" w:themeColor="text1"/>
              </w:rPr>
              <w:t>digitalen Gewaltformen unter den Jugendlichen?</w:t>
            </w:r>
          </w:p>
          <w:p w14:paraId="3F3D1808" w14:textId="77777777" w:rsidR="00D300F6" w:rsidRPr="004F248F" w:rsidRDefault="00D300F6" w:rsidP="003C17DD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5CFCA71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F961B3B" w14:textId="77777777" w:rsidR="00D300F6" w:rsidRDefault="00D300F6" w:rsidP="004F248F">
            <w:pPr>
              <w:rPr>
                <w:b/>
                <w:bCs/>
              </w:rPr>
            </w:pPr>
          </w:p>
        </w:tc>
      </w:tr>
      <w:tr w:rsidR="00D300F6" w14:paraId="21E0A722" w14:textId="77777777" w:rsidTr="00701C01">
        <w:trPr>
          <w:trHeight w:val="2835"/>
        </w:trPr>
        <w:tc>
          <w:tcPr>
            <w:tcW w:w="1020" w:type="dxa"/>
          </w:tcPr>
          <w:p w14:paraId="3F22E1FE" w14:textId="11D8DF35" w:rsidR="00D300F6" w:rsidRDefault="008520AD" w:rsidP="004F248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11DD0">
              <w:rPr>
                <w:b/>
                <w:bCs/>
              </w:rPr>
              <w:t>.4</w:t>
            </w:r>
          </w:p>
        </w:tc>
        <w:tc>
          <w:tcPr>
            <w:tcW w:w="11565" w:type="dxa"/>
          </w:tcPr>
          <w:p w14:paraId="12A5A4B7" w14:textId="15B4280B" w:rsidR="003C17DD" w:rsidRPr="00865373" w:rsidRDefault="00B1758F" w:rsidP="003C17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="00711DD0">
              <w:rPr>
                <w:color w:val="000000" w:themeColor="text1"/>
              </w:rPr>
              <w:t>ie begegnen wir</w:t>
            </w:r>
            <w:r w:rsidR="003C17DD" w:rsidRPr="00865373">
              <w:rPr>
                <w:color w:val="000000" w:themeColor="text1"/>
              </w:rPr>
              <w:t xml:space="preserve"> sexualisierte</w:t>
            </w:r>
            <w:r w:rsidR="00711DD0">
              <w:rPr>
                <w:color w:val="000000" w:themeColor="text1"/>
              </w:rPr>
              <w:t>r</w:t>
            </w:r>
            <w:r w:rsidR="003C17DD" w:rsidRPr="0086537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oder gewaltverherrlichende</w:t>
            </w:r>
            <w:r w:rsidR="00711DD0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 xml:space="preserve"> </w:t>
            </w:r>
            <w:r w:rsidRPr="00865373">
              <w:rPr>
                <w:color w:val="000000" w:themeColor="text1"/>
              </w:rPr>
              <w:t>Sprache</w:t>
            </w:r>
            <w:r w:rsidR="003C17DD" w:rsidRPr="00865373">
              <w:rPr>
                <w:color w:val="000000" w:themeColor="text1"/>
              </w:rPr>
              <w:t>?</w:t>
            </w:r>
          </w:p>
          <w:p w14:paraId="38449B46" w14:textId="77777777" w:rsidR="00D300F6" w:rsidRPr="004F248F" w:rsidRDefault="00D300F6" w:rsidP="004F248F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B05A9A4" w14:textId="77777777" w:rsidR="00D300F6" w:rsidRDefault="00D300F6" w:rsidP="004F248F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349D0EB" w14:textId="77777777" w:rsidR="00D300F6" w:rsidRDefault="00D300F6" w:rsidP="004F248F">
            <w:pPr>
              <w:rPr>
                <w:b/>
                <w:bCs/>
              </w:rPr>
            </w:pPr>
          </w:p>
        </w:tc>
      </w:tr>
    </w:tbl>
    <w:p w14:paraId="6D4518C9" w14:textId="19ACB71C" w:rsidR="004F248F" w:rsidRPr="004F248F" w:rsidRDefault="004F248F" w:rsidP="004F248F">
      <w:pPr>
        <w:rPr>
          <w:b/>
          <w:bCs/>
        </w:rPr>
      </w:pPr>
    </w:p>
    <w:p w14:paraId="12968833" w14:textId="77777777" w:rsidR="004F248F" w:rsidRPr="004F248F" w:rsidRDefault="004F248F" w:rsidP="004F248F"/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026C24" w14:paraId="34F9BCB2" w14:textId="77777777" w:rsidTr="00C869C4">
        <w:trPr>
          <w:trHeight w:val="567"/>
        </w:trPr>
        <w:tc>
          <w:tcPr>
            <w:tcW w:w="1020" w:type="dxa"/>
          </w:tcPr>
          <w:p w14:paraId="1269E2DE" w14:textId="3C08BD29" w:rsidR="00026C24" w:rsidRDefault="00CA6F6C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5</w:t>
            </w:r>
            <w:r w:rsidR="00026C24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565" w:type="dxa"/>
          </w:tcPr>
          <w:p w14:paraId="03312995" w14:textId="77777777" w:rsidR="00026C24" w:rsidRPr="00486097" w:rsidRDefault="00026C24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86097">
              <w:rPr>
                <w:b/>
                <w:bCs/>
                <w:color w:val="000000" w:themeColor="text1"/>
                <w:sz w:val="28"/>
                <w:szCs w:val="28"/>
              </w:rPr>
              <w:t>Vertrauens-, Macht- und Abhängigkeitsverhältnisse</w:t>
            </w:r>
          </w:p>
        </w:tc>
        <w:tc>
          <w:tcPr>
            <w:tcW w:w="850" w:type="dxa"/>
          </w:tcPr>
          <w:p w14:paraId="1014DED2" w14:textId="77777777" w:rsidR="00026C24" w:rsidRDefault="00026C24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BB4DFC8" w14:textId="77777777" w:rsidR="00026C24" w:rsidRDefault="00026C24" w:rsidP="00C869C4">
            <w:pPr>
              <w:rPr>
                <w:b/>
                <w:bCs/>
              </w:rPr>
            </w:pPr>
          </w:p>
        </w:tc>
      </w:tr>
      <w:tr w:rsidR="00026C24" w14:paraId="576F3EED" w14:textId="77777777" w:rsidTr="00C869C4">
        <w:trPr>
          <w:trHeight w:val="2835"/>
        </w:trPr>
        <w:tc>
          <w:tcPr>
            <w:tcW w:w="1020" w:type="dxa"/>
          </w:tcPr>
          <w:p w14:paraId="6BC8C59D" w14:textId="5BD54CB8" w:rsidR="00026C24" w:rsidRPr="004970A2" w:rsidRDefault="00CA6F6C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026C24" w:rsidRPr="004970A2">
              <w:rPr>
                <w:b/>
                <w:bCs/>
                <w:color w:val="000000" w:themeColor="text1"/>
              </w:rPr>
              <w:t>.1</w:t>
            </w:r>
          </w:p>
        </w:tc>
        <w:tc>
          <w:tcPr>
            <w:tcW w:w="11565" w:type="dxa"/>
          </w:tcPr>
          <w:p w14:paraId="35DAEC1E" w14:textId="7D88E04E" w:rsidR="00026C24" w:rsidRPr="003E67D8" w:rsidRDefault="00026C24" w:rsidP="00C869C4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In welchen Bereichen bestehen in der Arbeit mit Kindern und Jugendlichen besondere Vertrauensverhältnisse?</w:t>
            </w:r>
          </w:p>
        </w:tc>
        <w:tc>
          <w:tcPr>
            <w:tcW w:w="850" w:type="dxa"/>
          </w:tcPr>
          <w:p w14:paraId="2AA0FCFD" w14:textId="77777777" w:rsidR="00026C24" w:rsidRDefault="00026C24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D163153" w14:textId="77777777" w:rsidR="00026C24" w:rsidRDefault="00026C24" w:rsidP="00C869C4">
            <w:pPr>
              <w:rPr>
                <w:b/>
                <w:bCs/>
              </w:rPr>
            </w:pPr>
          </w:p>
        </w:tc>
      </w:tr>
      <w:tr w:rsidR="00026C24" w14:paraId="1484B961" w14:textId="77777777" w:rsidTr="00C869C4">
        <w:trPr>
          <w:trHeight w:val="2835"/>
        </w:trPr>
        <w:tc>
          <w:tcPr>
            <w:tcW w:w="1020" w:type="dxa"/>
          </w:tcPr>
          <w:p w14:paraId="61CDFB03" w14:textId="410B4C64" w:rsidR="00026C24" w:rsidRPr="004970A2" w:rsidRDefault="00CA6F6C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026C24" w:rsidRPr="004970A2">
              <w:rPr>
                <w:b/>
                <w:bCs/>
                <w:color w:val="000000" w:themeColor="text1"/>
              </w:rPr>
              <w:t>.2</w:t>
            </w:r>
          </w:p>
        </w:tc>
        <w:tc>
          <w:tcPr>
            <w:tcW w:w="11565" w:type="dxa"/>
          </w:tcPr>
          <w:p w14:paraId="36239807" w14:textId="4DE6A1B9" w:rsidR="00026C24" w:rsidRPr="00865373" w:rsidRDefault="00423D53" w:rsidP="00C869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026C24" w:rsidRPr="00865373">
              <w:rPr>
                <w:color w:val="000000" w:themeColor="text1"/>
              </w:rPr>
              <w:t>estehen im Verein deutliche Abhängigkeitsverhältnisse</w:t>
            </w:r>
            <w:r w:rsidR="00026C24">
              <w:rPr>
                <w:color w:val="000000" w:themeColor="text1"/>
              </w:rPr>
              <w:t>?</w:t>
            </w:r>
          </w:p>
          <w:p w14:paraId="0E8C1AA4" w14:textId="77777777" w:rsidR="00026C24" w:rsidRPr="00A16E67" w:rsidRDefault="00026C24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E6ADBE" w14:textId="77777777" w:rsidR="00026C24" w:rsidRDefault="00026C24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FA41349" w14:textId="77777777" w:rsidR="00026C24" w:rsidRDefault="00026C24" w:rsidP="00C869C4">
            <w:pPr>
              <w:rPr>
                <w:b/>
                <w:bCs/>
              </w:rPr>
            </w:pPr>
          </w:p>
        </w:tc>
      </w:tr>
      <w:tr w:rsidR="00026C24" w14:paraId="635B6AC2" w14:textId="77777777" w:rsidTr="00C869C4">
        <w:trPr>
          <w:trHeight w:val="2835"/>
        </w:trPr>
        <w:tc>
          <w:tcPr>
            <w:tcW w:w="1020" w:type="dxa"/>
          </w:tcPr>
          <w:p w14:paraId="42C87A42" w14:textId="34A0B9C4" w:rsidR="00026C24" w:rsidRDefault="00CA6F6C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026C24" w:rsidRPr="004970A2">
              <w:rPr>
                <w:b/>
                <w:bCs/>
                <w:color w:val="000000" w:themeColor="text1"/>
              </w:rPr>
              <w:t>.</w:t>
            </w:r>
            <w:r w:rsidR="00026C24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1565" w:type="dxa"/>
          </w:tcPr>
          <w:p w14:paraId="2006FC69" w14:textId="77777777" w:rsidR="00026C24" w:rsidRPr="00865373" w:rsidRDefault="00026C24" w:rsidP="00C869C4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Wie stellen wir sicher, dass Macht nicht missbraucht werden kann und Entscheidungen transparent bleiben?</w:t>
            </w:r>
          </w:p>
          <w:p w14:paraId="470E1818" w14:textId="77777777" w:rsidR="00026C24" w:rsidRPr="00A16E67" w:rsidRDefault="00026C24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BF234B" w14:textId="77777777" w:rsidR="00026C24" w:rsidRDefault="00026C24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9B9AE2A" w14:textId="77777777" w:rsidR="00026C24" w:rsidRDefault="00026C24" w:rsidP="00C869C4">
            <w:pPr>
              <w:rPr>
                <w:b/>
                <w:bCs/>
              </w:rPr>
            </w:pPr>
          </w:p>
        </w:tc>
      </w:tr>
    </w:tbl>
    <w:p w14:paraId="7B800A15" w14:textId="77777777" w:rsidR="00152D52" w:rsidRDefault="00152D52"/>
    <w:p w14:paraId="4BA814A6" w14:textId="77777777" w:rsidR="00107125" w:rsidRDefault="00107125">
      <w:r>
        <w:br w:type="page"/>
      </w:r>
    </w:p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1E747D" w:rsidRPr="00C276EC" w14:paraId="07B6DBF2" w14:textId="77777777" w:rsidTr="00C276EC">
        <w:trPr>
          <w:trHeight w:val="567"/>
        </w:trPr>
        <w:tc>
          <w:tcPr>
            <w:tcW w:w="1020" w:type="dxa"/>
          </w:tcPr>
          <w:p w14:paraId="461A278F" w14:textId="58AEF98A" w:rsidR="001E747D" w:rsidRPr="00C276EC" w:rsidRDefault="00C276EC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76EC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565" w:type="dxa"/>
          </w:tcPr>
          <w:p w14:paraId="746C6200" w14:textId="64399FAA" w:rsidR="001E747D" w:rsidRPr="001338C7" w:rsidRDefault="00633295" w:rsidP="005E37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276EC">
              <w:rPr>
                <w:b/>
                <w:bCs/>
                <w:color w:val="000000" w:themeColor="text1"/>
                <w:sz w:val="28"/>
                <w:szCs w:val="28"/>
              </w:rPr>
              <w:t>Beteiligung und Beschwerde</w:t>
            </w:r>
          </w:p>
        </w:tc>
        <w:tc>
          <w:tcPr>
            <w:tcW w:w="850" w:type="dxa"/>
          </w:tcPr>
          <w:p w14:paraId="7CF89E05" w14:textId="77777777" w:rsidR="001E747D" w:rsidRPr="00C276EC" w:rsidRDefault="001E747D" w:rsidP="00C869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8D3281D" w14:textId="77777777" w:rsidR="001E747D" w:rsidRPr="00C276EC" w:rsidRDefault="001E747D" w:rsidP="00C869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747D" w14:paraId="4A0C946D" w14:textId="77777777" w:rsidTr="00C869C4">
        <w:trPr>
          <w:trHeight w:val="2835"/>
        </w:trPr>
        <w:tc>
          <w:tcPr>
            <w:tcW w:w="1020" w:type="dxa"/>
          </w:tcPr>
          <w:p w14:paraId="729A15F6" w14:textId="3432BEC3" w:rsidR="001E747D" w:rsidRDefault="00152D52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6.1</w:t>
            </w:r>
          </w:p>
        </w:tc>
        <w:tc>
          <w:tcPr>
            <w:tcW w:w="11565" w:type="dxa"/>
          </w:tcPr>
          <w:p w14:paraId="0CD667A2" w14:textId="77777777" w:rsidR="005E3740" w:rsidRPr="00865373" w:rsidRDefault="005E3740" w:rsidP="005E3740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Welche Möglichkeiten haben Kinder und Jugendliche, sich im Verein zu beschweren oder Hilfe zu holen?</w:t>
            </w:r>
          </w:p>
          <w:p w14:paraId="1C4980D2" w14:textId="77777777" w:rsidR="001E747D" w:rsidRPr="00865373" w:rsidRDefault="001E747D" w:rsidP="00152D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ADFB4E8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32C001A" w14:textId="77777777" w:rsidR="001E747D" w:rsidRDefault="001E747D" w:rsidP="00C869C4">
            <w:pPr>
              <w:rPr>
                <w:b/>
                <w:bCs/>
              </w:rPr>
            </w:pPr>
          </w:p>
        </w:tc>
      </w:tr>
      <w:tr w:rsidR="001E747D" w14:paraId="49BF4184" w14:textId="77777777" w:rsidTr="00C869C4">
        <w:trPr>
          <w:trHeight w:val="2835"/>
        </w:trPr>
        <w:tc>
          <w:tcPr>
            <w:tcW w:w="1020" w:type="dxa"/>
          </w:tcPr>
          <w:p w14:paraId="04475781" w14:textId="2551BCC8" w:rsidR="001E747D" w:rsidRDefault="00426963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6.2</w:t>
            </w:r>
          </w:p>
        </w:tc>
        <w:tc>
          <w:tcPr>
            <w:tcW w:w="11565" w:type="dxa"/>
          </w:tcPr>
          <w:p w14:paraId="4984F429" w14:textId="77777777" w:rsidR="00152D52" w:rsidRPr="00865373" w:rsidRDefault="00152D52" w:rsidP="00152D52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Gibt es geschulte Ansprechpartner und sind diese allen bekannt?</w:t>
            </w:r>
          </w:p>
          <w:p w14:paraId="3FF4B40C" w14:textId="77777777" w:rsidR="001E747D" w:rsidRPr="00865373" w:rsidRDefault="001E747D" w:rsidP="00C869C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9AC1570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49BF44CD" w14:textId="77777777" w:rsidR="001E747D" w:rsidRDefault="001E747D" w:rsidP="00C869C4">
            <w:pPr>
              <w:rPr>
                <w:b/>
                <w:bCs/>
              </w:rPr>
            </w:pPr>
          </w:p>
        </w:tc>
      </w:tr>
      <w:tr w:rsidR="00424387" w14:paraId="3A426A18" w14:textId="77777777" w:rsidTr="00C869C4">
        <w:trPr>
          <w:trHeight w:val="2835"/>
        </w:trPr>
        <w:tc>
          <w:tcPr>
            <w:tcW w:w="1020" w:type="dxa"/>
          </w:tcPr>
          <w:p w14:paraId="38A92B82" w14:textId="08B89668" w:rsidR="00424387" w:rsidRDefault="00DB32D3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6.3</w:t>
            </w:r>
          </w:p>
        </w:tc>
        <w:tc>
          <w:tcPr>
            <w:tcW w:w="11565" w:type="dxa"/>
          </w:tcPr>
          <w:p w14:paraId="0ED74549" w14:textId="77B4DFEC" w:rsidR="00424387" w:rsidRPr="00865373" w:rsidRDefault="00424387" w:rsidP="00424387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 xml:space="preserve">Wurden die </w:t>
            </w:r>
            <w:r w:rsidR="00DB32D3">
              <w:rPr>
                <w:color w:val="000000" w:themeColor="text1"/>
              </w:rPr>
              <w:t xml:space="preserve">Kinder und Jugendlichen </w:t>
            </w:r>
            <w:r w:rsidRPr="00865373">
              <w:rPr>
                <w:color w:val="000000" w:themeColor="text1"/>
              </w:rPr>
              <w:t>über die Regeln und die gewünschten Verhaltensweisen altersgerecht aufgeklärt?</w:t>
            </w:r>
          </w:p>
          <w:p w14:paraId="4CF6F9A6" w14:textId="77777777" w:rsidR="00424387" w:rsidRPr="00865373" w:rsidRDefault="00424387" w:rsidP="00152D5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9D4282D" w14:textId="77777777" w:rsidR="00424387" w:rsidRDefault="00424387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B161C25" w14:textId="77777777" w:rsidR="00424387" w:rsidRDefault="00424387" w:rsidP="00C869C4">
            <w:pPr>
              <w:rPr>
                <w:b/>
                <w:bCs/>
              </w:rPr>
            </w:pPr>
          </w:p>
        </w:tc>
      </w:tr>
      <w:tr w:rsidR="001E747D" w14:paraId="5CC00B50" w14:textId="77777777" w:rsidTr="00C869C4">
        <w:trPr>
          <w:trHeight w:val="2835"/>
        </w:trPr>
        <w:tc>
          <w:tcPr>
            <w:tcW w:w="1020" w:type="dxa"/>
          </w:tcPr>
          <w:p w14:paraId="1BE2130F" w14:textId="33E43DDC" w:rsidR="001E747D" w:rsidRDefault="00426963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</w:t>
            </w:r>
            <w:r w:rsidR="00DB32D3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1565" w:type="dxa"/>
          </w:tcPr>
          <w:p w14:paraId="52A6D2B2" w14:textId="77777777" w:rsidR="00A77E83" w:rsidRPr="00865373" w:rsidRDefault="00A77E83" w:rsidP="00A77E83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Wurden die Eltern entsprechend und umfassend über die Regularien, Präventions- und Interventionsmaßnahmen informiert und aufgeklärt?</w:t>
            </w:r>
          </w:p>
          <w:p w14:paraId="4B01DC2C" w14:textId="77777777" w:rsidR="001E747D" w:rsidRPr="00865373" w:rsidRDefault="001E747D" w:rsidP="00C17E7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16866E4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D4009AD" w14:textId="77777777" w:rsidR="001E747D" w:rsidRDefault="001E747D" w:rsidP="00C869C4">
            <w:pPr>
              <w:rPr>
                <w:b/>
                <w:bCs/>
              </w:rPr>
            </w:pPr>
          </w:p>
        </w:tc>
      </w:tr>
      <w:tr w:rsidR="001E747D" w14:paraId="5DA890F2" w14:textId="77777777" w:rsidTr="00C869C4">
        <w:trPr>
          <w:trHeight w:val="2835"/>
        </w:trPr>
        <w:tc>
          <w:tcPr>
            <w:tcW w:w="1020" w:type="dxa"/>
          </w:tcPr>
          <w:p w14:paraId="7B5F9847" w14:textId="5F4597A5" w:rsidR="001E747D" w:rsidRDefault="00AB7A1C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6.5</w:t>
            </w:r>
          </w:p>
        </w:tc>
        <w:tc>
          <w:tcPr>
            <w:tcW w:w="11565" w:type="dxa"/>
          </w:tcPr>
          <w:p w14:paraId="455141FD" w14:textId="77777777" w:rsidR="00C17E79" w:rsidRPr="00865373" w:rsidRDefault="00C17E79" w:rsidP="00C17E79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 xml:space="preserve">Wie senken wir Hürden, damit Kinder, Jugendliche und Eltern ihre Anliegen angstfrei äußern können? </w:t>
            </w:r>
          </w:p>
          <w:p w14:paraId="1D61E105" w14:textId="77777777" w:rsidR="001E747D" w:rsidRPr="00865373" w:rsidRDefault="001E747D" w:rsidP="00AB7A1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F022ECB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1CA0182" w14:textId="77777777" w:rsidR="001E747D" w:rsidRDefault="001E747D" w:rsidP="00C869C4">
            <w:pPr>
              <w:rPr>
                <w:b/>
                <w:bCs/>
              </w:rPr>
            </w:pPr>
          </w:p>
        </w:tc>
      </w:tr>
      <w:tr w:rsidR="001E747D" w14:paraId="26391497" w14:textId="77777777" w:rsidTr="00C869C4">
        <w:trPr>
          <w:trHeight w:val="2835"/>
        </w:trPr>
        <w:tc>
          <w:tcPr>
            <w:tcW w:w="1020" w:type="dxa"/>
          </w:tcPr>
          <w:p w14:paraId="4D4BC618" w14:textId="5CE9F13B" w:rsidR="001E747D" w:rsidRDefault="00804518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6.6</w:t>
            </w:r>
          </w:p>
        </w:tc>
        <w:tc>
          <w:tcPr>
            <w:tcW w:w="11565" w:type="dxa"/>
          </w:tcPr>
          <w:p w14:paraId="6FC81E9E" w14:textId="77777777" w:rsidR="00804518" w:rsidRPr="00865373" w:rsidRDefault="00804518" w:rsidP="00804518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Wie werden Kinder und Jugendliche in Entscheidungen des Vereins einbezogen (z.B. bei Regeln, Angeboten, Schutzmaßnahmen)?</w:t>
            </w:r>
          </w:p>
          <w:p w14:paraId="6EFB77A2" w14:textId="77777777" w:rsidR="001E747D" w:rsidRPr="00865373" w:rsidRDefault="001E747D" w:rsidP="00460441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02977CA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1E556A1" w14:textId="77777777" w:rsidR="001E747D" w:rsidRDefault="001E747D" w:rsidP="00C869C4">
            <w:pPr>
              <w:rPr>
                <w:b/>
                <w:bCs/>
              </w:rPr>
            </w:pPr>
          </w:p>
        </w:tc>
      </w:tr>
      <w:tr w:rsidR="001E747D" w14:paraId="50F602FD" w14:textId="77777777" w:rsidTr="00C869C4">
        <w:trPr>
          <w:trHeight w:val="2835"/>
        </w:trPr>
        <w:tc>
          <w:tcPr>
            <w:tcW w:w="1020" w:type="dxa"/>
          </w:tcPr>
          <w:p w14:paraId="7C402065" w14:textId="7EA6E0E6" w:rsidR="001E747D" w:rsidRDefault="00460441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6.7</w:t>
            </w:r>
          </w:p>
        </w:tc>
        <w:tc>
          <w:tcPr>
            <w:tcW w:w="11565" w:type="dxa"/>
          </w:tcPr>
          <w:p w14:paraId="7E1AD985" w14:textId="77777777" w:rsidR="00460441" w:rsidRPr="00865373" w:rsidRDefault="00460441" w:rsidP="00460441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Welche Strukturen haben wir, damit ihre Sichtweisen regelmäßig gehört werden (z.B. Jugendversammlung, Feedback-Runden)?</w:t>
            </w:r>
          </w:p>
          <w:p w14:paraId="4327CA46" w14:textId="77777777" w:rsidR="001E747D" w:rsidRPr="00865373" w:rsidRDefault="001E747D" w:rsidP="00C869C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887C029" w14:textId="77777777" w:rsidR="001E747D" w:rsidRDefault="001E747D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AE3D1D7" w14:textId="77777777" w:rsidR="001E747D" w:rsidRDefault="001E747D" w:rsidP="00C869C4">
            <w:pPr>
              <w:rPr>
                <w:b/>
                <w:bCs/>
              </w:rPr>
            </w:pPr>
          </w:p>
        </w:tc>
      </w:tr>
    </w:tbl>
    <w:p w14:paraId="6482B706" w14:textId="45095B20" w:rsidR="00E92FBD" w:rsidRDefault="00E92FBD"/>
    <w:p w14:paraId="12F9BB83" w14:textId="77777777" w:rsidR="00E92FBD" w:rsidRDefault="00E92FBD">
      <w:r>
        <w:br w:type="page"/>
      </w:r>
    </w:p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1E747D" w:rsidRPr="00E92FBD" w14:paraId="50250C8D" w14:textId="77777777" w:rsidTr="00672081">
        <w:trPr>
          <w:trHeight w:val="567"/>
        </w:trPr>
        <w:tc>
          <w:tcPr>
            <w:tcW w:w="1020" w:type="dxa"/>
          </w:tcPr>
          <w:p w14:paraId="7860CFFD" w14:textId="479B93C5" w:rsidR="001E747D" w:rsidRPr="00E92FBD" w:rsidRDefault="00824F9F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2FB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11565" w:type="dxa"/>
          </w:tcPr>
          <w:p w14:paraId="35181638" w14:textId="5C41D484" w:rsidR="001E747D" w:rsidRPr="00E92FBD" w:rsidRDefault="00672081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2FBD">
              <w:rPr>
                <w:b/>
                <w:bCs/>
                <w:color w:val="000000" w:themeColor="text1"/>
                <w:sz w:val="28"/>
                <w:szCs w:val="28"/>
              </w:rPr>
              <w:t>Personal</w:t>
            </w:r>
          </w:p>
        </w:tc>
        <w:tc>
          <w:tcPr>
            <w:tcW w:w="850" w:type="dxa"/>
          </w:tcPr>
          <w:p w14:paraId="78193F2D" w14:textId="77777777" w:rsidR="001E747D" w:rsidRPr="00E92FBD" w:rsidRDefault="001E747D" w:rsidP="00C869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B99A392" w14:textId="77777777" w:rsidR="001E747D" w:rsidRPr="00E92FBD" w:rsidRDefault="001E747D" w:rsidP="00C869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3295" w14:paraId="50E8F40D" w14:textId="77777777" w:rsidTr="00C869C4">
        <w:trPr>
          <w:trHeight w:val="2835"/>
        </w:trPr>
        <w:tc>
          <w:tcPr>
            <w:tcW w:w="1020" w:type="dxa"/>
          </w:tcPr>
          <w:p w14:paraId="296F1F12" w14:textId="012BC9C9" w:rsidR="00633295" w:rsidRDefault="00A45843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7.1</w:t>
            </w:r>
          </w:p>
        </w:tc>
        <w:tc>
          <w:tcPr>
            <w:tcW w:w="11565" w:type="dxa"/>
          </w:tcPr>
          <w:p w14:paraId="41DC174E" w14:textId="7B642AAF" w:rsidR="00E92FBD" w:rsidRPr="00865373" w:rsidRDefault="00E92FBD" w:rsidP="00E92FBD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 xml:space="preserve">Welche Verfahren gibt es bei der Einstellung </w:t>
            </w:r>
            <w:r w:rsidR="005E34EF">
              <w:rPr>
                <w:color w:val="000000" w:themeColor="text1"/>
              </w:rPr>
              <w:t>bzw. Übert</w:t>
            </w:r>
            <w:r w:rsidR="00A45843">
              <w:rPr>
                <w:color w:val="000000" w:themeColor="text1"/>
              </w:rPr>
              <w:t>r</w:t>
            </w:r>
            <w:r w:rsidR="005E34EF">
              <w:rPr>
                <w:color w:val="000000" w:themeColor="text1"/>
              </w:rPr>
              <w:t xml:space="preserve">agung von Aufgaben </w:t>
            </w:r>
            <w:proofErr w:type="gramStart"/>
            <w:r w:rsidR="00F72522">
              <w:rPr>
                <w:color w:val="000000" w:themeColor="text1"/>
              </w:rPr>
              <w:t xml:space="preserve">an </w:t>
            </w:r>
            <w:r w:rsidRPr="00865373">
              <w:rPr>
                <w:color w:val="000000" w:themeColor="text1"/>
              </w:rPr>
              <w:t>neue Ehrenamtlicher</w:t>
            </w:r>
            <w:proofErr w:type="gramEnd"/>
            <w:r w:rsidRPr="00865373">
              <w:rPr>
                <w:color w:val="000000" w:themeColor="text1"/>
              </w:rPr>
              <w:t xml:space="preserve"> oder Honorarkräfte, um Risiken zu minimieren?</w:t>
            </w:r>
          </w:p>
          <w:p w14:paraId="2707B322" w14:textId="77777777" w:rsidR="00633295" w:rsidRPr="00865373" w:rsidRDefault="00633295" w:rsidP="00E92FBD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D6FDEAA" w14:textId="77777777" w:rsidR="00633295" w:rsidRDefault="00633295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7BE0C40" w14:textId="77777777" w:rsidR="00633295" w:rsidRDefault="00633295" w:rsidP="00C869C4">
            <w:pPr>
              <w:rPr>
                <w:b/>
                <w:bCs/>
              </w:rPr>
            </w:pPr>
          </w:p>
        </w:tc>
      </w:tr>
      <w:tr w:rsidR="00633295" w14:paraId="18A15DEC" w14:textId="77777777" w:rsidTr="00C869C4">
        <w:trPr>
          <w:trHeight w:val="2835"/>
        </w:trPr>
        <w:tc>
          <w:tcPr>
            <w:tcW w:w="1020" w:type="dxa"/>
          </w:tcPr>
          <w:p w14:paraId="0E797605" w14:textId="0C197B78" w:rsidR="00633295" w:rsidRDefault="00A45843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7.2</w:t>
            </w:r>
          </w:p>
        </w:tc>
        <w:tc>
          <w:tcPr>
            <w:tcW w:w="11565" w:type="dxa"/>
          </w:tcPr>
          <w:p w14:paraId="50EB0527" w14:textId="77777777" w:rsidR="00E92FBD" w:rsidRPr="00865373" w:rsidRDefault="00E92FBD" w:rsidP="00E92FBD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Wird bei allen Personen mit regelmäßigem Kontakt zu Kindern ein erweitertes Führungszeugnis überprüft und dokumentiert?</w:t>
            </w:r>
          </w:p>
          <w:p w14:paraId="64B152B7" w14:textId="77777777" w:rsidR="00633295" w:rsidRPr="00865373" w:rsidRDefault="00633295" w:rsidP="00C869C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1BF1977" w14:textId="77777777" w:rsidR="00633295" w:rsidRDefault="00633295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1B409BB0" w14:textId="77777777" w:rsidR="00633295" w:rsidRDefault="00633295" w:rsidP="00C869C4">
            <w:pPr>
              <w:rPr>
                <w:b/>
                <w:bCs/>
              </w:rPr>
            </w:pPr>
          </w:p>
        </w:tc>
      </w:tr>
    </w:tbl>
    <w:p w14:paraId="65FF1864" w14:textId="77777777" w:rsidR="006F31E9" w:rsidRDefault="006F31E9"/>
    <w:tbl>
      <w:tblPr>
        <w:tblStyle w:val="Tabellenraster"/>
        <w:tblW w:w="14286" w:type="dxa"/>
        <w:tblLook w:val="04A0" w:firstRow="1" w:lastRow="0" w:firstColumn="1" w:lastColumn="0" w:noHBand="0" w:noVBand="1"/>
      </w:tblPr>
      <w:tblGrid>
        <w:gridCol w:w="1020"/>
        <w:gridCol w:w="11565"/>
        <w:gridCol w:w="850"/>
        <w:gridCol w:w="851"/>
      </w:tblGrid>
      <w:tr w:rsidR="00633295" w:rsidRPr="000A4468" w14:paraId="57D753B5" w14:textId="77777777" w:rsidTr="000A4468">
        <w:trPr>
          <w:trHeight w:val="567"/>
        </w:trPr>
        <w:tc>
          <w:tcPr>
            <w:tcW w:w="1020" w:type="dxa"/>
          </w:tcPr>
          <w:p w14:paraId="79BE0D0F" w14:textId="0657B476" w:rsidR="00633295" w:rsidRPr="000A4468" w:rsidRDefault="006F31E9" w:rsidP="00C869C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A446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1565" w:type="dxa"/>
          </w:tcPr>
          <w:p w14:paraId="0B07F489" w14:textId="578A8B4B" w:rsidR="00633295" w:rsidRPr="003E5DF2" w:rsidRDefault="006F31E9" w:rsidP="000A446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0A4468">
              <w:rPr>
                <w:b/>
                <w:bCs/>
                <w:color w:val="000000" w:themeColor="text1"/>
                <w:sz w:val="28"/>
                <w:szCs w:val="28"/>
              </w:rPr>
              <w:t>10. Kultur im Verein /Intervention</w:t>
            </w:r>
          </w:p>
        </w:tc>
        <w:tc>
          <w:tcPr>
            <w:tcW w:w="850" w:type="dxa"/>
          </w:tcPr>
          <w:p w14:paraId="4B3CD774" w14:textId="77777777" w:rsidR="00633295" w:rsidRPr="000A4468" w:rsidRDefault="00633295" w:rsidP="00C869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8225301" w14:textId="77777777" w:rsidR="00633295" w:rsidRPr="000A4468" w:rsidRDefault="00633295" w:rsidP="00C869C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3295" w14:paraId="554E5FFF" w14:textId="77777777" w:rsidTr="00C869C4">
        <w:trPr>
          <w:trHeight w:val="2835"/>
        </w:trPr>
        <w:tc>
          <w:tcPr>
            <w:tcW w:w="1020" w:type="dxa"/>
          </w:tcPr>
          <w:p w14:paraId="0D958618" w14:textId="2F909EBC" w:rsidR="00633295" w:rsidRDefault="000A4468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8.1</w:t>
            </w:r>
          </w:p>
        </w:tc>
        <w:tc>
          <w:tcPr>
            <w:tcW w:w="11565" w:type="dxa"/>
          </w:tcPr>
          <w:p w14:paraId="54F69811" w14:textId="5BD7AFE1" w:rsidR="003B64C4" w:rsidRPr="00865373" w:rsidRDefault="000A4468" w:rsidP="003B64C4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Wie gehen wir im Verein mit Hinweisen, Vermutungen oder Beschwerden um?</w:t>
            </w:r>
            <w:r w:rsidR="003B64C4">
              <w:rPr>
                <w:color w:val="000000" w:themeColor="text1"/>
              </w:rPr>
              <w:t xml:space="preserve"> </w:t>
            </w:r>
            <w:r w:rsidR="003B64C4" w:rsidRPr="00865373">
              <w:rPr>
                <w:color w:val="000000" w:themeColor="text1"/>
              </w:rPr>
              <w:t>Gibt es eine offene Kultur, in der Beobachtungen ernst genommen werden – oder besteht die Gefahr, dass Probleme kleingeredet oder ignoriert werden?</w:t>
            </w:r>
          </w:p>
          <w:p w14:paraId="3C45FAB8" w14:textId="77777777" w:rsidR="00633295" w:rsidRPr="00865373" w:rsidRDefault="00633295" w:rsidP="000A4468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3B040EE" w14:textId="77777777" w:rsidR="00633295" w:rsidRDefault="00633295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BB7CD5D" w14:textId="77777777" w:rsidR="00633295" w:rsidRDefault="00633295" w:rsidP="00C869C4">
            <w:pPr>
              <w:rPr>
                <w:b/>
                <w:bCs/>
              </w:rPr>
            </w:pPr>
          </w:p>
        </w:tc>
      </w:tr>
      <w:tr w:rsidR="00633295" w14:paraId="42B4BCD5" w14:textId="77777777" w:rsidTr="00C869C4">
        <w:trPr>
          <w:trHeight w:val="2835"/>
        </w:trPr>
        <w:tc>
          <w:tcPr>
            <w:tcW w:w="1020" w:type="dxa"/>
          </w:tcPr>
          <w:p w14:paraId="1BB46DD3" w14:textId="35191FA6" w:rsidR="00633295" w:rsidRDefault="003B64C4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8.2</w:t>
            </w:r>
          </w:p>
        </w:tc>
        <w:tc>
          <w:tcPr>
            <w:tcW w:w="11565" w:type="dxa"/>
          </w:tcPr>
          <w:p w14:paraId="56D7FD46" w14:textId="17E87B20" w:rsidR="003B64C4" w:rsidRPr="00865373" w:rsidRDefault="003B64C4" w:rsidP="003B64C4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Gibt es einen Leitfaden zum Umgang mit Verdachtsfällen</w:t>
            </w:r>
            <w:r w:rsidR="005C153E">
              <w:rPr>
                <w:color w:val="000000" w:themeColor="text1"/>
              </w:rPr>
              <w:t>?</w:t>
            </w:r>
          </w:p>
          <w:p w14:paraId="73E60952" w14:textId="77777777" w:rsidR="00633295" w:rsidRPr="00865373" w:rsidRDefault="00633295" w:rsidP="003B64C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B008E8A" w14:textId="77777777" w:rsidR="00633295" w:rsidRDefault="00633295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F6938CC" w14:textId="77777777" w:rsidR="00633295" w:rsidRDefault="00633295" w:rsidP="00C869C4">
            <w:pPr>
              <w:rPr>
                <w:b/>
                <w:bCs/>
              </w:rPr>
            </w:pPr>
          </w:p>
        </w:tc>
      </w:tr>
      <w:tr w:rsidR="00633295" w14:paraId="42DA692A" w14:textId="77777777" w:rsidTr="00C869C4">
        <w:trPr>
          <w:trHeight w:val="2835"/>
        </w:trPr>
        <w:tc>
          <w:tcPr>
            <w:tcW w:w="1020" w:type="dxa"/>
          </w:tcPr>
          <w:p w14:paraId="62D2FCDB" w14:textId="481C5FC4" w:rsidR="00633295" w:rsidRDefault="007E1B47" w:rsidP="00C869C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8.3</w:t>
            </w:r>
          </w:p>
        </w:tc>
        <w:tc>
          <w:tcPr>
            <w:tcW w:w="11565" w:type="dxa"/>
          </w:tcPr>
          <w:p w14:paraId="1B70956A" w14:textId="77777777" w:rsidR="00F66D50" w:rsidRPr="00865373" w:rsidRDefault="00F66D50" w:rsidP="00F66D50">
            <w:pPr>
              <w:rPr>
                <w:color w:val="000000" w:themeColor="text1"/>
              </w:rPr>
            </w:pPr>
            <w:r w:rsidRPr="00865373">
              <w:rPr>
                <w:color w:val="000000" w:themeColor="text1"/>
              </w:rPr>
              <w:t>Wie sieht die Meldekette bei Verdachtsfällen aus?</w:t>
            </w:r>
          </w:p>
          <w:p w14:paraId="533B4C4D" w14:textId="77777777" w:rsidR="00633295" w:rsidRPr="00865373" w:rsidRDefault="00633295" w:rsidP="00C869C4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EB11A6" w14:textId="77777777" w:rsidR="00633295" w:rsidRDefault="00633295" w:rsidP="00C869C4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910C174" w14:textId="77777777" w:rsidR="00633295" w:rsidRDefault="00633295" w:rsidP="00C869C4">
            <w:pPr>
              <w:rPr>
                <w:b/>
                <w:bCs/>
              </w:rPr>
            </w:pPr>
          </w:p>
        </w:tc>
      </w:tr>
    </w:tbl>
    <w:p w14:paraId="31DDA988" w14:textId="4F0C7814" w:rsidR="00852581" w:rsidRPr="006E5965" w:rsidRDefault="00852581" w:rsidP="00852581">
      <w:pPr>
        <w:rPr>
          <w:b/>
          <w:bCs/>
        </w:rPr>
      </w:pPr>
    </w:p>
    <w:sectPr w:rsidR="00852581" w:rsidRPr="006E5965" w:rsidSect="007072C6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FA51" w14:textId="77777777" w:rsidR="002D2AB3" w:rsidRDefault="002D2AB3" w:rsidP="00697E8E">
      <w:pPr>
        <w:spacing w:after="0" w:line="240" w:lineRule="auto"/>
      </w:pPr>
      <w:r>
        <w:separator/>
      </w:r>
    </w:p>
  </w:endnote>
  <w:endnote w:type="continuationSeparator" w:id="0">
    <w:p w14:paraId="1C977FED" w14:textId="77777777" w:rsidR="002D2AB3" w:rsidRDefault="002D2AB3" w:rsidP="0069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E868" w14:textId="77777777" w:rsidR="002D2AB3" w:rsidRDefault="002D2AB3" w:rsidP="00697E8E">
      <w:pPr>
        <w:spacing w:after="0" w:line="240" w:lineRule="auto"/>
      </w:pPr>
      <w:r>
        <w:separator/>
      </w:r>
    </w:p>
  </w:footnote>
  <w:footnote w:type="continuationSeparator" w:id="0">
    <w:p w14:paraId="61CDC00B" w14:textId="77777777" w:rsidR="002D2AB3" w:rsidRDefault="002D2AB3" w:rsidP="0069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53F1" w14:textId="6CCBB1CA" w:rsidR="0036319B" w:rsidRDefault="00CC4DD6">
    <w:pPr>
      <w:pStyle w:val="Kopfzeile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5154C3C" wp14:editId="0ACD1A09">
          <wp:simplePos x="0" y="0"/>
          <wp:positionH relativeFrom="column">
            <wp:posOffset>7957820</wp:posOffset>
          </wp:positionH>
          <wp:positionV relativeFrom="paragraph">
            <wp:posOffset>-39042</wp:posOffset>
          </wp:positionV>
          <wp:extent cx="1043940" cy="762000"/>
          <wp:effectExtent l="0" t="0" r="3810" b="0"/>
          <wp:wrapNone/>
          <wp:docPr id="693383123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05704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5682B3" wp14:editId="274CED59">
          <wp:simplePos x="0" y="0"/>
          <wp:positionH relativeFrom="column">
            <wp:posOffset>34290</wp:posOffset>
          </wp:positionH>
          <wp:positionV relativeFrom="paragraph">
            <wp:posOffset>121613</wp:posOffset>
          </wp:positionV>
          <wp:extent cx="2051685" cy="629920"/>
          <wp:effectExtent l="0" t="0" r="5715" b="0"/>
          <wp:wrapNone/>
          <wp:docPr id="499839347" name="Grafik 2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70980" name="Grafik 2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F2F926" wp14:editId="5D7082D9">
              <wp:simplePos x="0" y="0"/>
              <wp:positionH relativeFrom="page">
                <wp:posOffset>4473676</wp:posOffset>
              </wp:positionH>
              <wp:positionV relativeFrom="paragraph">
                <wp:posOffset>-36625</wp:posOffset>
              </wp:positionV>
              <wp:extent cx="1298801" cy="698090"/>
              <wp:effectExtent l="0" t="0" r="15875" b="2603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801" cy="698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E8ACC" w14:textId="22CEF71E" w:rsidR="005224AC" w:rsidRDefault="005224AC">
                          <w:r>
                            <w:t>Platz für</w:t>
                          </w:r>
                        </w:p>
                        <w:p w14:paraId="6ADD284C" w14:textId="5B75CD56" w:rsidR="005224AC" w:rsidRDefault="005224AC">
                          <w:r>
                            <w:t>Vereinslogo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2F92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2.25pt;margin-top:-2.9pt;width:102.25pt;height:5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usDwIAAB8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">
              <v:textbox>
                <w:txbxContent>
                  <w:p w14:paraId="429E8ACC" w14:textId="22CEF71E" w:rsidR="005224AC" w:rsidRDefault="005224AC">
                    <w:r>
                      <w:t>Platz für</w:t>
                    </w:r>
                  </w:p>
                  <w:p w14:paraId="6ADD284C" w14:textId="5B75CD56" w:rsidR="005224AC" w:rsidRDefault="005224AC">
                    <w:r>
                      <w:t>Vereinslogo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C235F7E" w14:textId="1500BBCC" w:rsidR="0036319B" w:rsidRDefault="0036319B">
    <w:pPr>
      <w:pStyle w:val="Kopfzeile"/>
    </w:pPr>
  </w:p>
  <w:p w14:paraId="55E9CFC3" w14:textId="77777777" w:rsidR="00AA6B05" w:rsidRDefault="00AA6B05">
    <w:pPr>
      <w:pStyle w:val="Kopfzeile"/>
    </w:pPr>
  </w:p>
  <w:p w14:paraId="26949949" w14:textId="77777777" w:rsidR="00AA6B05" w:rsidRDefault="00AA6B05">
    <w:pPr>
      <w:pStyle w:val="Kopfzeile"/>
    </w:pPr>
  </w:p>
  <w:tbl>
    <w:tblPr>
      <w:tblStyle w:val="Tabellenraster"/>
      <w:tblW w:w="14286" w:type="dxa"/>
      <w:tblLook w:val="04A0" w:firstRow="1" w:lastRow="0" w:firstColumn="1" w:lastColumn="0" w:noHBand="0" w:noVBand="1"/>
    </w:tblPr>
    <w:tblGrid>
      <w:gridCol w:w="1020"/>
      <w:gridCol w:w="11565"/>
      <w:gridCol w:w="850"/>
      <w:gridCol w:w="851"/>
    </w:tblGrid>
    <w:tr w:rsidR="00750D7E" w14:paraId="10B120E5" w14:textId="77777777" w:rsidTr="00C869C4">
      <w:trPr>
        <w:tblHeader/>
      </w:trPr>
      <w:tc>
        <w:tcPr>
          <w:tcW w:w="1020" w:type="dxa"/>
        </w:tcPr>
        <w:p w14:paraId="0D9064A4" w14:textId="77777777" w:rsidR="00750D7E" w:rsidRDefault="00750D7E" w:rsidP="009A3B9E">
          <w:pPr>
            <w:jc w:val="center"/>
            <w:rPr>
              <w:b/>
              <w:bCs/>
            </w:rPr>
          </w:pPr>
        </w:p>
      </w:tc>
      <w:tc>
        <w:tcPr>
          <w:tcW w:w="11565" w:type="dxa"/>
        </w:tcPr>
        <w:p w14:paraId="777192CF" w14:textId="5C10F019" w:rsidR="00750D7E" w:rsidRPr="00AC49EF" w:rsidRDefault="00750D7E" w:rsidP="00AC49EF">
          <w:pPr>
            <w:jc w:val="center"/>
            <w:rPr>
              <w:b/>
              <w:bCs/>
              <w:sz w:val="28"/>
              <w:szCs w:val="28"/>
            </w:rPr>
          </w:pPr>
          <w:r w:rsidRPr="00A346DE">
            <w:rPr>
              <w:b/>
              <w:bCs/>
              <w:sz w:val="28"/>
              <w:szCs w:val="28"/>
            </w:rPr>
            <w:t>Fragenkatalog zur Gefährdungsanalyse im Verein</w:t>
          </w:r>
        </w:p>
      </w:tc>
      <w:tc>
        <w:tcPr>
          <w:tcW w:w="1701" w:type="dxa"/>
          <w:gridSpan w:val="2"/>
        </w:tcPr>
        <w:p w14:paraId="5B1A07FB" w14:textId="77777777" w:rsidR="00750D7E" w:rsidRDefault="00750D7E" w:rsidP="009A3B9E">
          <w:pPr>
            <w:jc w:val="center"/>
            <w:rPr>
              <w:b/>
              <w:bCs/>
            </w:rPr>
          </w:pPr>
        </w:p>
      </w:tc>
    </w:tr>
    <w:tr w:rsidR="00786557" w14:paraId="66E71F54" w14:textId="77777777" w:rsidTr="00C869C4">
      <w:trPr>
        <w:tblHeader/>
      </w:trPr>
      <w:tc>
        <w:tcPr>
          <w:tcW w:w="1020" w:type="dxa"/>
          <w:vMerge w:val="restart"/>
        </w:tcPr>
        <w:p w14:paraId="6FB27CB0" w14:textId="77777777" w:rsidR="00786557" w:rsidRDefault="00786557" w:rsidP="00750D7E">
          <w:pPr>
            <w:jc w:val="center"/>
            <w:rPr>
              <w:b/>
              <w:bCs/>
            </w:rPr>
          </w:pPr>
          <w:r>
            <w:rPr>
              <w:b/>
              <w:bCs/>
            </w:rPr>
            <w:t>Nr.</w:t>
          </w:r>
        </w:p>
      </w:tc>
      <w:tc>
        <w:tcPr>
          <w:tcW w:w="11565" w:type="dxa"/>
          <w:vMerge w:val="restart"/>
        </w:tcPr>
        <w:p w14:paraId="2D665357" w14:textId="77777777" w:rsidR="00786557" w:rsidRDefault="00786557" w:rsidP="00750D7E">
          <w:pPr>
            <w:jc w:val="center"/>
            <w:rPr>
              <w:b/>
              <w:bCs/>
            </w:rPr>
          </w:pPr>
          <w:r>
            <w:rPr>
              <w:b/>
              <w:bCs/>
            </w:rPr>
            <w:t>Fragestellung</w:t>
          </w:r>
        </w:p>
      </w:tc>
      <w:tc>
        <w:tcPr>
          <w:tcW w:w="1701" w:type="dxa"/>
          <w:gridSpan w:val="2"/>
        </w:tcPr>
        <w:p w14:paraId="4997FD8E" w14:textId="77777777" w:rsidR="00786557" w:rsidRDefault="00786557" w:rsidP="00750D7E">
          <w:pPr>
            <w:jc w:val="center"/>
            <w:rPr>
              <w:b/>
              <w:bCs/>
            </w:rPr>
          </w:pPr>
          <w:r>
            <w:rPr>
              <w:b/>
              <w:bCs/>
            </w:rPr>
            <w:t>Regelungs-</w:t>
          </w:r>
          <w:r>
            <w:rPr>
              <w:b/>
              <w:bCs/>
            </w:rPr>
            <w:br/>
            <w:t>bedarf</w:t>
          </w:r>
        </w:p>
      </w:tc>
    </w:tr>
    <w:tr w:rsidR="00786557" w14:paraId="4365DAE0" w14:textId="77777777" w:rsidTr="00C77F56">
      <w:trPr>
        <w:tblHeader/>
      </w:trPr>
      <w:tc>
        <w:tcPr>
          <w:tcW w:w="1020" w:type="dxa"/>
          <w:vMerge/>
        </w:tcPr>
        <w:p w14:paraId="2D5CE5DF" w14:textId="77777777" w:rsidR="00786557" w:rsidRDefault="00786557" w:rsidP="00750D7E">
          <w:pPr>
            <w:jc w:val="center"/>
            <w:rPr>
              <w:b/>
              <w:bCs/>
            </w:rPr>
          </w:pPr>
        </w:p>
      </w:tc>
      <w:tc>
        <w:tcPr>
          <w:tcW w:w="11565" w:type="dxa"/>
          <w:vMerge/>
        </w:tcPr>
        <w:p w14:paraId="5FEB6584" w14:textId="77777777" w:rsidR="00786557" w:rsidRDefault="00786557" w:rsidP="00750D7E">
          <w:pPr>
            <w:jc w:val="center"/>
            <w:rPr>
              <w:b/>
              <w:bCs/>
            </w:rPr>
          </w:pPr>
        </w:p>
      </w:tc>
      <w:tc>
        <w:tcPr>
          <w:tcW w:w="850" w:type="dxa"/>
        </w:tcPr>
        <w:p w14:paraId="2244EA35" w14:textId="41C41EAF" w:rsidR="00786557" w:rsidRDefault="00786557" w:rsidP="00750D7E">
          <w:pPr>
            <w:jc w:val="center"/>
            <w:rPr>
              <w:b/>
              <w:bCs/>
            </w:rPr>
          </w:pPr>
          <w:r>
            <w:rPr>
              <w:b/>
              <w:bCs/>
            </w:rPr>
            <w:t>Ja</w:t>
          </w:r>
        </w:p>
      </w:tc>
      <w:tc>
        <w:tcPr>
          <w:tcW w:w="851" w:type="dxa"/>
        </w:tcPr>
        <w:p w14:paraId="64A25A0F" w14:textId="67AB9E77" w:rsidR="00786557" w:rsidRDefault="00786557" w:rsidP="00750D7E">
          <w:pPr>
            <w:jc w:val="center"/>
            <w:rPr>
              <w:b/>
              <w:bCs/>
            </w:rPr>
          </w:pPr>
          <w:r>
            <w:rPr>
              <w:b/>
              <w:bCs/>
            </w:rPr>
            <w:t>Nein</w:t>
          </w:r>
        </w:p>
      </w:tc>
    </w:tr>
  </w:tbl>
  <w:p w14:paraId="51561D65" w14:textId="77777777" w:rsidR="00750D7E" w:rsidRDefault="00750D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6ED4"/>
    <w:multiLevelType w:val="multilevel"/>
    <w:tmpl w:val="16DA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904D0"/>
    <w:multiLevelType w:val="multilevel"/>
    <w:tmpl w:val="79A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A0B14"/>
    <w:multiLevelType w:val="multilevel"/>
    <w:tmpl w:val="44E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C31C4"/>
    <w:multiLevelType w:val="multilevel"/>
    <w:tmpl w:val="AD2E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919545">
    <w:abstractNumId w:val="1"/>
  </w:num>
  <w:num w:numId="2" w16cid:durableId="1183666780">
    <w:abstractNumId w:val="0"/>
  </w:num>
  <w:num w:numId="3" w16cid:durableId="384715475">
    <w:abstractNumId w:val="3"/>
  </w:num>
  <w:num w:numId="4" w16cid:durableId="1548569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81"/>
    <w:rsid w:val="0000361D"/>
    <w:rsid w:val="000152D8"/>
    <w:rsid w:val="00026C24"/>
    <w:rsid w:val="00031B6A"/>
    <w:rsid w:val="0006321F"/>
    <w:rsid w:val="00086DA6"/>
    <w:rsid w:val="0008768F"/>
    <w:rsid w:val="000A4468"/>
    <w:rsid w:val="000B0F5C"/>
    <w:rsid w:val="000B42E7"/>
    <w:rsid w:val="000E46C0"/>
    <w:rsid w:val="00107014"/>
    <w:rsid w:val="00107125"/>
    <w:rsid w:val="0011450E"/>
    <w:rsid w:val="00114C5A"/>
    <w:rsid w:val="001278A6"/>
    <w:rsid w:val="001338C7"/>
    <w:rsid w:val="00152D52"/>
    <w:rsid w:val="00163E43"/>
    <w:rsid w:val="00184DD1"/>
    <w:rsid w:val="001D0163"/>
    <w:rsid w:val="001E747D"/>
    <w:rsid w:val="00205527"/>
    <w:rsid w:val="00211ABD"/>
    <w:rsid w:val="00215EB7"/>
    <w:rsid w:val="0022521E"/>
    <w:rsid w:val="002463FB"/>
    <w:rsid w:val="00255E94"/>
    <w:rsid w:val="00272A9E"/>
    <w:rsid w:val="00275729"/>
    <w:rsid w:val="00282CBB"/>
    <w:rsid w:val="00283227"/>
    <w:rsid w:val="00285952"/>
    <w:rsid w:val="002A4569"/>
    <w:rsid w:val="002A67A5"/>
    <w:rsid w:val="002A6B7D"/>
    <w:rsid w:val="002C0950"/>
    <w:rsid w:val="002C0BCA"/>
    <w:rsid w:val="002D2AB3"/>
    <w:rsid w:val="00307169"/>
    <w:rsid w:val="0036319B"/>
    <w:rsid w:val="00370B1A"/>
    <w:rsid w:val="003B64C4"/>
    <w:rsid w:val="003C17DD"/>
    <w:rsid w:val="003C5DB8"/>
    <w:rsid w:val="003E472F"/>
    <w:rsid w:val="003E5DF2"/>
    <w:rsid w:val="003E67D8"/>
    <w:rsid w:val="00414158"/>
    <w:rsid w:val="00423D53"/>
    <w:rsid w:val="00424387"/>
    <w:rsid w:val="00424B96"/>
    <w:rsid w:val="00426963"/>
    <w:rsid w:val="00426CFC"/>
    <w:rsid w:val="00460441"/>
    <w:rsid w:val="00486097"/>
    <w:rsid w:val="00493CA9"/>
    <w:rsid w:val="00493DFA"/>
    <w:rsid w:val="004970A2"/>
    <w:rsid w:val="004B36EB"/>
    <w:rsid w:val="004B672F"/>
    <w:rsid w:val="004F23F9"/>
    <w:rsid w:val="004F248F"/>
    <w:rsid w:val="004F50C1"/>
    <w:rsid w:val="00500335"/>
    <w:rsid w:val="00514915"/>
    <w:rsid w:val="005224AC"/>
    <w:rsid w:val="005405FD"/>
    <w:rsid w:val="00547CEF"/>
    <w:rsid w:val="0056197D"/>
    <w:rsid w:val="00563BCC"/>
    <w:rsid w:val="00564600"/>
    <w:rsid w:val="005812B0"/>
    <w:rsid w:val="005823D1"/>
    <w:rsid w:val="005C153E"/>
    <w:rsid w:val="005D3DB9"/>
    <w:rsid w:val="005E34EF"/>
    <w:rsid w:val="005E3740"/>
    <w:rsid w:val="005F114F"/>
    <w:rsid w:val="00606FFA"/>
    <w:rsid w:val="00614797"/>
    <w:rsid w:val="006242DA"/>
    <w:rsid w:val="00633295"/>
    <w:rsid w:val="00641DC8"/>
    <w:rsid w:val="00672081"/>
    <w:rsid w:val="00682EB6"/>
    <w:rsid w:val="00690A36"/>
    <w:rsid w:val="0069754F"/>
    <w:rsid w:val="00697E8E"/>
    <w:rsid w:val="006A1E61"/>
    <w:rsid w:val="006B1D3C"/>
    <w:rsid w:val="006B1E59"/>
    <w:rsid w:val="006C68E9"/>
    <w:rsid w:val="006E5965"/>
    <w:rsid w:val="006F31E9"/>
    <w:rsid w:val="006F3878"/>
    <w:rsid w:val="00701C01"/>
    <w:rsid w:val="00705391"/>
    <w:rsid w:val="007072C6"/>
    <w:rsid w:val="00711DD0"/>
    <w:rsid w:val="0072279F"/>
    <w:rsid w:val="00750D7E"/>
    <w:rsid w:val="007574D9"/>
    <w:rsid w:val="007601E2"/>
    <w:rsid w:val="00770B2A"/>
    <w:rsid w:val="00786557"/>
    <w:rsid w:val="00795437"/>
    <w:rsid w:val="007D24F5"/>
    <w:rsid w:val="007D66E9"/>
    <w:rsid w:val="007E1098"/>
    <w:rsid w:val="007E1B47"/>
    <w:rsid w:val="007F6AE5"/>
    <w:rsid w:val="00800162"/>
    <w:rsid w:val="00804518"/>
    <w:rsid w:val="0082204E"/>
    <w:rsid w:val="00824F9F"/>
    <w:rsid w:val="008520AD"/>
    <w:rsid w:val="00852581"/>
    <w:rsid w:val="00860E59"/>
    <w:rsid w:val="00862D04"/>
    <w:rsid w:val="00865373"/>
    <w:rsid w:val="00867E9D"/>
    <w:rsid w:val="008B7B2C"/>
    <w:rsid w:val="008C6C75"/>
    <w:rsid w:val="008D06B6"/>
    <w:rsid w:val="008D69D9"/>
    <w:rsid w:val="008E6A07"/>
    <w:rsid w:val="00904085"/>
    <w:rsid w:val="0091604F"/>
    <w:rsid w:val="00946476"/>
    <w:rsid w:val="0096544C"/>
    <w:rsid w:val="00967D73"/>
    <w:rsid w:val="00976F81"/>
    <w:rsid w:val="009A3B9E"/>
    <w:rsid w:val="009D7193"/>
    <w:rsid w:val="009E6D55"/>
    <w:rsid w:val="00A135B1"/>
    <w:rsid w:val="00A14AFE"/>
    <w:rsid w:val="00A16E67"/>
    <w:rsid w:val="00A247F6"/>
    <w:rsid w:val="00A24A55"/>
    <w:rsid w:val="00A33CC9"/>
    <w:rsid w:val="00A346DE"/>
    <w:rsid w:val="00A45843"/>
    <w:rsid w:val="00A564F1"/>
    <w:rsid w:val="00A77E83"/>
    <w:rsid w:val="00AA6B05"/>
    <w:rsid w:val="00AB7A1C"/>
    <w:rsid w:val="00AC49EF"/>
    <w:rsid w:val="00AD3324"/>
    <w:rsid w:val="00AF6F27"/>
    <w:rsid w:val="00B046E2"/>
    <w:rsid w:val="00B1333F"/>
    <w:rsid w:val="00B1758F"/>
    <w:rsid w:val="00B34BEB"/>
    <w:rsid w:val="00B535D7"/>
    <w:rsid w:val="00B64FE8"/>
    <w:rsid w:val="00B70657"/>
    <w:rsid w:val="00B74AAA"/>
    <w:rsid w:val="00B87A68"/>
    <w:rsid w:val="00B94053"/>
    <w:rsid w:val="00B947FB"/>
    <w:rsid w:val="00B95A28"/>
    <w:rsid w:val="00BA5050"/>
    <w:rsid w:val="00BC72B4"/>
    <w:rsid w:val="00BE5068"/>
    <w:rsid w:val="00C173FD"/>
    <w:rsid w:val="00C17E79"/>
    <w:rsid w:val="00C22052"/>
    <w:rsid w:val="00C276EC"/>
    <w:rsid w:val="00C27D35"/>
    <w:rsid w:val="00C34B09"/>
    <w:rsid w:val="00C40DE5"/>
    <w:rsid w:val="00C411D7"/>
    <w:rsid w:val="00C66249"/>
    <w:rsid w:val="00C76563"/>
    <w:rsid w:val="00C96B4D"/>
    <w:rsid w:val="00CA068D"/>
    <w:rsid w:val="00CA0C8C"/>
    <w:rsid w:val="00CA6F6C"/>
    <w:rsid w:val="00CC1047"/>
    <w:rsid w:val="00CC4DD6"/>
    <w:rsid w:val="00CC7B78"/>
    <w:rsid w:val="00CD4B36"/>
    <w:rsid w:val="00D300F6"/>
    <w:rsid w:val="00D31EDF"/>
    <w:rsid w:val="00D35EA4"/>
    <w:rsid w:val="00D37D87"/>
    <w:rsid w:val="00D50A0C"/>
    <w:rsid w:val="00D55B99"/>
    <w:rsid w:val="00D77ECC"/>
    <w:rsid w:val="00D87D91"/>
    <w:rsid w:val="00DB32D3"/>
    <w:rsid w:val="00DB402F"/>
    <w:rsid w:val="00DB6904"/>
    <w:rsid w:val="00DE54BF"/>
    <w:rsid w:val="00DF0155"/>
    <w:rsid w:val="00E03678"/>
    <w:rsid w:val="00E26FE2"/>
    <w:rsid w:val="00E33524"/>
    <w:rsid w:val="00E378D1"/>
    <w:rsid w:val="00E62A67"/>
    <w:rsid w:val="00E70DE1"/>
    <w:rsid w:val="00E76536"/>
    <w:rsid w:val="00E8640A"/>
    <w:rsid w:val="00E92FBD"/>
    <w:rsid w:val="00E93514"/>
    <w:rsid w:val="00EA328E"/>
    <w:rsid w:val="00EA54DA"/>
    <w:rsid w:val="00EC219D"/>
    <w:rsid w:val="00EC3F00"/>
    <w:rsid w:val="00EC4989"/>
    <w:rsid w:val="00EF1102"/>
    <w:rsid w:val="00F079B9"/>
    <w:rsid w:val="00F314E0"/>
    <w:rsid w:val="00F356B5"/>
    <w:rsid w:val="00F4659E"/>
    <w:rsid w:val="00F5527F"/>
    <w:rsid w:val="00F5672E"/>
    <w:rsid w:val="00F66D50"/>
    <w:rsid w:val="00F72522"/>
    <w:rsid w:val="00F73C46"/>
    <w:rsid w:val="00FA5DAB"/>
    <w:rsid w:val="00FB671B"/>
    <w:rsid w:val="00FC39C3"/>
    <w:rsid w:val="00FD3FFB"/>
    <w:rsid w:val="00FE1EC5"/>
    <w:rsid w:val="00FF47F1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21674"/>
  <w15:chartTrackingRefBased/>
  <w15:docId w15:val="{9358822A-17F4-4D1E-BCCD-45B78D6D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2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2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2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2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2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25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25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25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25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25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2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25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25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25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25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25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5258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258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5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E8E"/>
  </w:style>
  <w:style w:type="paragraph" w:styleId="Fuzeile">
    <w:name w:val="footer"/>
    <w:basedOn w:val="Standard"/>
    <w:link w:val="FuzeileZchn"/>
    <w:uiPriority w:val="99"/>
    <w:unhideWhenUsed/>
    <w:rsid w:val="0069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545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Sara (BSJ Nord)</dc:creator>
  <cp:keywords/>
  <dc:description/>
  <cp:lastModifiedBy>Willi Ernst</cp:lastModifiedBy>
  <cp:revision>138</cp:revision>
  <cp:lastPrinted>2026-02-15T18:58:00Z</cp:lastPrinted>
  <dcterms:created xsi:type="dcterms:W3CDTF">2026-02-10T12:39:00Z</dcterms:created>
  <dcterms:modified xsi:type="dcterms:W3CDTF">2026-03-03T17:51:00Z</dcterms:modified>
</cp:coreProperties>
</file>