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1F282" w14:textId="77777777" w:rsidR="00001506" w:rsidRPr="00674ED3" w:rsidRDefault="00001506" w:rsidP="00001506">
      <w:pPr>
        <w:rPr>
          <w:b/>
          <w:bCs/>
        </w:rPr>
      </w:pPr>
      <w:r w:rsidRPr="00674ED3">
        <w:rPr>
          <w:b/>
          <w:bCs/>
        </w:rPr>
        <w:t xml:space="preserve">Dokumentationsbogen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01506" w14:paraId="7BA72712" w14:textId="77777777" w:rsidTr="0092356B">
        <w:trPr>
          <w:trHeight w:val="567"/>
        </w:trPr>
        <w:tc>
          <w:tcPr>
            <w:tcW w:w="4531" w:type="dxa"/>
            <w:vAlign w:val="center"/>
          </w:tcPr>
          <w:p w14:paraId="49EDA79E" w14:textId="77777777" w:rsidR="00001506" w:rsidRDefault="00001506" w:rsidP="0092356B">
            <w:r w:rsidRPr="00674ED3">
              <w:t xml:space="preserve">Name der Beobachterin/ des Beobachters  </w:t>
            </w:r>
          </w:p>
        </w:tc>
        <w:tc>
          <w:tcPr>
            <w:tcW w:w="4531" w:type="dxa"/>
            <w:vAlign w:val="center"/>
          </w:tcPr>
          <w:p w14:paraId="3D442E0B" w14:textId="77777777" w:rsidR="00001506" w:rsidRDefault="00001506" w:rsidP="0092356B"/>
        </w:tc>
      </w:tr>
      <w:tr w:rsidR="00001506" w14:paraId="402BA0B5" w14:textId="77777777" w:rsidTr="0092356B">
        <w:trPr>
          <w:trHeight w:val="567"/>
        </w:trPr>
        <w:tc>
          <w:tcPr>
            <w:tcW w:w="4531" w:type="dxa"/>
            <w:vAlign w:val="center"/>
          </w:tcPr>
          <w:p w14:paraId="5692DDE4" w14:textId="039E97C6" w:rsidR="00001506" w:rsidRDefault="00001506" w:rsidP="0092356B">
            <w:r>
              <w:t xml:space="preserve">Ort, </w:t>
            </w:r>
            <w:r w:rsidRPr="00674ED3">
              <w:t>Datum und Uhrzeit der Beobachtung</w:t>
            </w:r>
          </w:p>
        </w:tc>
        <w:tc>
          <w:tcPr>
            <w:tcW w:w="4531" w:type="dxa"/>
            <w:vAlign w:val="center"/>
          </w:tcPr>
          <w:p w14:paraId="5B575383" w14:textId="77777777" w:rsidR="00001506" w:rsidRDefault="00001506" w:rsidP="0092356B"/>
        </w:tc>
      </w:tr>
      <w:tr w:rsidR="00001506" w14:paraId="6ABC2315" w14:textId="77777777" w:rsidTr="0092356B">
        <w:trPr>
          <w:trHeight w:val="567"/>
        </w:trPr>
        <w:tc>
          <w:tcPr>
            <w:tcW w:w="4531" w:type="dxa"/>
            <w:vAlign w:val="center"/>
          </w:tcPr>
          <w:p w14:paraId="64C10A9B" w14:textId="77777777" w:rsidR="00001506" w:rsidRDefault="00001506" w:rsidP="0092356B">
            <w:r w:rsidRPr="00674ED3">
              <w:t>Name der/des Betroffenen</w:t>
            </w:r>
          </w:p>
        </w:tc>
        <w:tc>
          <w:tcPr>
            <w:tcW w:w="4531" w:type="dxa"/>
            <w:vAlign w:val="center"/>
          </w:tcPr>
          <w:p w14:paraId="5CC0C7C1" w14:textId="77777777" w:rsidR="00001506" w:rsidRDefault="00001506" w:rsidP="0092356B"/>
        </w:tc>
      </w:tr>
      <w:tr w:rsidR="00001506" w14:paraId="6058016F" w14:textId="77777777" w:rsidTr="0092356B">
        <w:trPr>
          <w:trHeight w:val="567"/>
        </w:trPr>
        <w:tc>
          <w:tcPr>
            <w:tcW w:w="4531" w:type="dxa"/>
            <w:vAlign w:val="center"/>
          </w:tcPr>
          <w:p w14:paraId="4E9AD304" w14:textId="77777777" w:rsidR="00001506" w:rsidRDefault="00001506" w:rsidP="0092356B">
            <w:r w:rsidRPr="00674ED3">
              <w:t>Name der/des Beschuldigten</w:t>
            </w:r>
          </w:p>
        </w:tc>
        <w:tc>
          <w:tcPr>
            <w:tcW w:w="4531" w:type="dxa"/>
            <w:vAlign w:val="center"/>
          </w:tcPr>
          <w:p w14:paraId="249E19FF" w14:textId="77777777" w:rsidR="00001506" w:rsidRDefault="00001506" w:rsidP="0092356B"/>
        </w:tc>
      </w:tr>
      <w:tr w:rsidR="00001506" w14:paraId="214C869C" w14:textId="77777777" w:rsidTr="00001506">
        <w:trPr>
          <w:trHeight w:val="4957"/>
        </w:trPr>
        <w:tc>
          <w:tcPr>
            <w:tcW w:w="4531" w:type="dxa"/>
            <w:vAlign w:val="center"/>
          </w:tcPr>
          <w:p w14:paraId="2B3BE933" w14:textId="77777777" w:rsidR="00001506" w:rsidRDefault="00001506" w:rsidP="0092356B">
            <w:r w:rsidRPr="00674ED3">
              <w:t>Situationsbeschreibung Möglichst genau und detailliert</w:t>
            </w:r>
            <w:r>
              <w:t xml:space="preserve">. </w:t>
            </w:r>
          </w:p>
          <w:p w14:paraId="346E1641" w14:textId="77777777" w:rsidR="00001506" w:rsidRDefault="00001506" w:rsidP="0092356B">
            <w:r w:rsidRPr="00674ED3">
              <w:t>Zur</w:t>
            </w:r>
            <w:r>
              <w:t xml:space="preserve"> </w:t>
            </w:r>
            <w:r w:rsidRPr="00674ED3">
              <w:t>Situationsbeschreibung gehört auch das Verhalten der/des Betroffen und der/des Beschuldigten und der Kontext, in dem das Beobachtete passiert ist</w:t>
            </w:r>
          </w:p>
          <w:p w14:paraId="7E589573" w14:textId="77777777" w:rsidR="00001506" w:rsidRDefault="00001506" w:rsidP="0092356B"/>
          <w:p w14:paraId="0F13E493" w14:textId="414F39AD" w:rsidR="00001506" w:rsidRDefault="00001506" w:rsidP="0092356B">
            <w:r>
              <w:t>Was, Wann</w:t>
            </w:r>
            <w:r w:rsidR="00C02186">
              <w:t xml:space="preserve">, </w:t>
            </w:r>
            <w:r>
              <w:t>Wo</w:t>
            </w:r>
            <w:r w:rsidR="00C02186">
              <w:t>, Wie</w:t>
            </w:r>
            <w:r>
              <w:t>?</w:t>
            </w:r>
          </w:p>
          <w:p w14:paraId="276A54D0" w14:textId="77777777" w:rsidR="00001506" w:rsidRDefault="00001506" w:rsidP="0092356B"/>
        </w:tc>
        <w:tc>
          <w:tcPr>
            <w:tcW w:w="4531" w:type="dxa"/>
            <w:vAlign w:val="center"/>
          </w:tcPr>
          <w:p w14:paraId="3544891A" w14:textId="77777777" w:rsidR="00001506" w:rsidRDefault="00001506" w:rsidP="0092356B"/>
        </w:tc>
      </w:tr>
      <w:tr w:rsidR="00001506" w14:paraId="6C1FC1CF" w14:textId="77777777" w:rsidTr="0092356B">
        <w:trPr>
          <w:trHeight w:val="1417"/>
        </w:trPr>
        <w:tc>
          <w:tcPr>
            <w:tcW w:w="4531" w:type="dxa"/>
            <w:vAlign w:val="center"/>
          </w:tcPr>
          <w:p w14:paraId="0FD4D22F" w14:textId="77777777" w:rsidR="00001506" w:rsidRDefault="00001506" w:rsidP="0092356B">
            <w:r w:rsidRPr="00674ED3">
              <w:t>Evtl. Vermutungen der Beobachterin/des Beobachters</w:t>
            </w:r>
            <w:r>
              <w:t xml:space="preserve">. </w:t>
            </w:r>
          </w:p>
          <w:p w14:paraId="729021CC" w14:textId="77777777" w:rsidR="00001506" w:rsidRPr="00674ED3" w:rsidRDefault="00001506" w:rsidP="0092356B">
            <w:r w:rsidRPr="00674ED3">
              <w:t>Nur, wenn Beobachterin/Beobachter von sich aus Vermutungen äußert</w:t>
            </w:r>
            <w:r>
              <w:t>.</w:t>
            </w:r>
          </w:p>
        </w:tc>
        <w:tc>
          <w:tcPr>
            <w:tcW w:w="4531" w:type="dxa"/>
            <w:vAlign w:val="center"/>
          </w:tcPr>
          <w:p w14:paraId="1E6D8F50" w14:textId="77777777" w:rsidR="00001506" w:rsidRDefault="00001506" w:rsidP="0092356B"/>
        </w:tc>
      </w:tr>
      <w:tr w:rsidR="00001506" w14:paraId="21C18EF5" w14:textId="77777777" w:rsidTr="0092356B">
        <w:trPr>
          <w:trHeight w:val="1417"/>
        </w:trPr>
        <w:tc>
          <w:tcPr>
            <w:tcW w:w="4531" w:type="dxa"/>
            <w:vAlign w:val="center"/>
          </w:tcPr>
          <w:p w14:paraId="195B028F" w14:textId="77777777" w:rsidR="00001506" w:rsidRPr="00674ED3" w:rsidRDefault="00001506" w:rsidP="0092356B">
            <w:r>
              <w:t>I</w:t>
            </w:r>
            <w:r w:rsidRPr="008039BD">
              <w:t xml:space="preserve">n welcher Situation und Beziehung </w:t>
            </w:r>
            <w:r>
              <w:t xml:space="preserve">befindet sich </w:t>
            </w:r>
            <w:r w:rsidRPr="008039BD">
              <w:t>die</w:t>
            </w:r>
            <w:r>
              <w:t>/</w:t>
            </w:r>
            <w:r w:rsidRPr="008039BD">
              <w:t xml:space="preserve">der </w:t>
            </w:r>
            <w:r>
              <w:t>Betroffene</w:t>
            </w:r>
            <w:r w:rsidRPr="008039BD">
              <w:t xml:space="preserve"> zu der</w:t>
            </w:r>
            <w:r>
              <w:t>/</w:t>
            </w:r>
            <w:r w:rsidRPr="008039BD">
              <w:t>dem</w:t>
            </w:r>
            <w:r>
              <w:t>/</w:t>
            </w:r>
            <w:r w:rsidRPr="008039BD">
              <w:t xml:space="preserve">den Beteiligten </w:t>
            </w:r>
          </w:p>
        </w:tc>
        <w:tc>
          <w:tcPr>
            <w:tcW w:w="4531" w:type="dxa"/>
            <w:vAlign w:val="center"/>
          </w:tcPr>
          <w:p w14:paraId="537DF234" w14:textId="77777777" w:rsidR="00001506" w:rsidRDefault="00001506" w:rsidP="0092356B"/>
        </w:tc>
      </w:tr>
      <w:tr w:rsidR="00001506" w14:paraId="287D0DDD" w14:textId="77777777" w:rsidTr="0092356B">
        <w:trPr>
          <w:trHeight w:val="567"/>
        </w:trPr>
        <w:tc>
          <w:tcPr>
            <w:tcW w:w="4531" w:type="dxa"/>
            <w:vAlign w:val="center"/>
          </w:tcPr>
          <w:p w14:paraId="19960D38" w14:textId="577DC914" w:rsidR="00001506" w:rsidRPr="00674ED3" w:rsidRDefault="00001506" w:rsidP="0092356B">
            <w:r w:rsidRPr="00674ED3">
              <w:t xml:space="preserve">Ergebnisse des </w:t>
            </w:r>
            <w:r w:rsidRPr="00001506">
              <w:t>Selbstreflexionsbogen</w:t>
            </w:r>
          </w:p>
        </w:tc>
        <w:tc>
          <w:tcPr>
            <w:tcW w:w="4531" w:type="dxa"/>
            <w:vAlign w:val="center"/>
          </w:tcPr>
          <w:p w14:paraId="2C85EA5F" w14:textId="77777777" w:rsidR="00001506" w:rsidRDefault="00001506" w:rsidP="0092356B"/>
        </w:tc>
      </w:tr>
      <w:tr w:rsidR="00001506" w14:paraId="581728F8" w14:textId="77777777" w:rsidTr="0092356B">
        <w:trPr>
          <w:trHeight w:val="567"/>
        </w:trPr>
        <w:tc>
          <w:tcPr>
            <w:tcW w:w="4531" w:type="dxa"/>
            <w:vAlign w:val="center"/>
          </w:tcPr>
          <w:p w14:paraId="60899879" w14:textId="77777777" w:rsidR="00001506" w:rsidRPr="00674ED3" w:rsidRDefault="00001506" w:rsidP="0092356B">
            <w:r w:rsidRPr="00674ED3">
              <w:t>Eigene Einschätzung</w:t>
            </w:r>
          </w:p>
        </w:tc>
        <w:tc>
          <w:tcPr>
            <w:tcW w:w="4531" w:type="dxa"/>
            <w:vAlign w:val="center"/>
          </w:tcPr>
          <w:p w14:paraId="19AB34D9" w14:textId="77777777" w:rsidR="00001506" w:rsidRDefault="00001506" w:rsidP="0092356B"/>
        </w:tc>
      </w:tr>
    </w:tbl>
    <w:p w14:paraId="5DF5B15C" w14:textId="4D00352F" w:rsidR="00001506" w:rsidRDefault="00001506" w:rsidP="00001506"/>
    <w:p w14:paraId="0F47F311" w14:textId="77777777" w:rsidR="00001506" w:rsidRDefault="00001506" w:rsidP="00001506"/>
    <w:p w14:paraId="1D78ABA5" w14:textId="19BFDA1E" w:rsidR="00001506" w:rsidRDefault="00001506" w:rsidP="00001506">
      <w:r>
        <w:t>Dokumentation</w:t>
      </w:r>
      <w:r w:rsidR="00C02186">
        <w:t>sbogen</w:t>
      </w:r>
      <w:r>
        <w:t xml:space="preserve"> per </w:t>
      </w:r>
      <w:r w:rsidR="005C32A2">
        <w:t>E-Mail</w:t>
      </w:r>
      <w:r>
        <w:t xml:space="preserve"> an: </w:t>
      </w:r>
    </w:p>
    <w:p w14:paraId="67D6F597" w14:textId="7588131B" w:rsidR="00001506" w:rsidRPr="004348C2" w:rsidRDefault="00B87B3F" w:rsidP="00001506">
      <w:r>
        <w:t>XXXX</w:t>
      </w:r>
    </w:p>
    <w:sectPr w:rsidR="00001506" w:rsidRPr="004348C2" w:rsidSect="00001506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E45C5"/>
    <w:multiLevelType w:val="hybridMultilevel"/>
    <w:tmpl w:val="45A2B8C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010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506"/>
    <w:rsid w:val="00001506"/>
    <w:rsid w:val="003D741B"/>
    <w:rsid w:val="004348C2"/>
    <w:rsid w:val="004614C4"/>
    <w:rsid w:val="00500C48"/>
    <w:rsid w:val="005C32A2"/>
    <w:rsid w:val="00B87B3F"/>
    <w:rsid w:val="00C02186"/>
    <w:rsid w:val="00C42FFD"/>
    <w:rsid w:val="00D37D87"/>
    <w:rsid w:val="00F7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B9E1B"/>
  <w15:chartTrackingRefBased/>
  <w15:docId w15:val="{DE524388-55C0-4118-B018-54E99171C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01506"/>
  </w:style>
  <w:style w:type="paragraph" w:styleId="berschrift1">
    <w:name w:val="heading 1"/>
    <w:basedOn w:val="Standard"/>
    <w:next w:val="Standard"/>
    <w:link w:val="berschrift1Zchn"/>
    <w:uiPriority w:val="9"/>
    <w:qFormat/>
    <w:rsid w:val="000015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015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015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015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015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015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015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015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015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015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015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015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0150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0150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0150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0150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0150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015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015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1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15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15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015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0150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0150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0150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015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0150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01506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001506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001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01506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015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618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Schreiner, Sara (BSJ Nord)</dc:creator>
  <cp:keywords/>
  <dc:description/>
  <cp:lastModifiedBy>Schreiner, Sara (BSJ Nord)</cp:lastModifiedBy>
  <cp:revision>3</cp:revision>
  <dcterms:created xsi:type="dcterms:W3CDTF">2025-11-14T08:28:00Z</dcterms:created>
  <dcterms:modified xsi:type="dcterms:W3CDTF">2025-11-14T08:28:00Z</dcterms:modified>
</cp:coreProperties>
</file>